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73FD6" w14:textId="77777777" w:rsidR="00862BE6" w:rsidRPr="007438F7" w:rsidRDefault="00862BE6" w:rsidP="00862BE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modelorelfinal"/>
      <w:r w:rsidRPr="007438F7">
        <w:rPr>
          <w:rFonts w:ascii="Times New Roman" w:hAnsi="Times New Roman" w:cs="Times New Roman"/>
          <w:b/>
          <w:sz w:val="24"/>
          <w:szCs w:val="24"/>
        </w:rPr>
        <w:t>MODELO DE RELATÓRIO FINAL</w:t>
      </w:r>
    </w:p>
    <w:bookmarkEnd w:id="0"/>
    <w:p w14:paraId="07D8CFDC" w14:textId="77777777" w:rsidR="00862BE6" w:rsidRPr="007438F7" w:rsidRDefault="00862BE6" w:rsidP="00862B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AAD99B" w14:textId="77777777" w:rsidR="00862BE6" w:rsidRPr="007438F7" w:rsidRDefault="00862BE6" w:rsidP="00862B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_________________/20_____</w:t>
      </w:r>
    </w:p>
    <w:p w14:paraId="6C6AC900" w14:textId="77777777" w:rsidR="00862BE6" w:rsidRPr="007438F7" w:rsidRDefault="00862BE6" w:rsidP="00862B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ADFFF5" w14:textId="77777777" w:rsidR="00862BE6" w:rsidRPr="00C067EB" w:rsidRDefault="00862BE6" w:rsidP="00862BE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>RELATÓRIO FINAL</w:t>
      </w:r>
    </w:p>
    <w:p w14:paraId="494136B1" w14:textId="77777777" w:rsidR="00862BE6" w:rsidRPr="007438F7" w:rsidRDefault="00862BE6" w:rsidP="00862B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5DBF239" w14:textId="77777777" w:rsidR="00862BE6" w:rsidRPr="00C067EB" w:rsidRDefault="00862BE6" w:rsidP="00862BE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87150" w14:textId="77777777" w:rsidR="00862BE6" w:rsidRPr="00C067EB" w:rsidRDefault="00862BE6" w:rsidP="00862BE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>I. INTRODUÇÃO</w:t>
      </w:r>
    </w:p>
    <w:p w14:paraId="0D4FE687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8210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Trata-se do Processo Administrativo de Responsabilização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__________, instaurado(a) </w:t>
      </w:r>
      <w:r w:rsidRPr="009E0E7B">
        <w:rPr>
          <w:rFonts w:ascii="Times New Roman" w:hAnsi="Times New Roman" w:cs="Times New Roman"/>
          <w:sz w:val="24"/>
          <w:szCs w:val="24"/>
        </w:rPr>
        <w:t>pela Resolução/</w:t>
      </w:r>
      <w:r w:rsidRPr="00522CE6">
        <w:rPr>
          <w:rFonts w:ascii="Times New Roman" w:hAnsi="Times New Roman" w:cs="Times New Roman"/>
          <w:sz w:val="24"/>
          <w:szCs w:val="24"/>
        </w:rPr>
        <w:t xml:space="preserve">Portaria “P” nº ____, de ____ </w:t>
      </w:r>
      <w:r w:rsidRPr="009E0E7B">
        <w:rPr>
          <w:rFonts w:ascii="Times New Roman" w:hAnsi="Times New Roman" w:cs="Times New Roman"/>
          <w:sz w:val="24"/>
          <w:szCs w:val="24"/>
        </w:rPr>
        <w:t xml:space="preserve">(dia) de ______ (mês) de ____ (ano), publicada no </w:t>
      </w:r>
      <w:r w:rsidRPr="007438F7">
        <w:rPr>
          <w:rFonts w:ascii="Times New Roman" w:hAnsi="Times New Roman" w:cs="Times New Roman"/>
          <w:sz w:val="24"/>
          <w:szCs w:val="24"/>
        </w:rPr>
        <w:t xml:space="preserve">Diário Oficial do Estado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 _____(dia) de ______ (mês) de ____ (ano), tendo por objetivo apurar as responsabilidades de pessoa(s) jurídica(s) descritas no referido processo, que, conforme consignado, teria supostamente praticado a seguinte irregularidade: __________________________ (indicar, de forma sucinta, a suposta irregularidade).</w:t>
      </w:r>
    </w:p>
    <w:p w14:paraId="64C9826B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D1E36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No curso do processo ocorreram </w:t>
      </w:r>
      <w:r w:rsidRPr="004F0F1E">
        <w:rPr>
          <w:rFonts w:ascii="Times New Roman" w:hAnsi="Times New Roman" w:cs="Times New Roman"/>
          <w:sz w:val="24"/>
          <w:szCs w:val="24"/>
        </w:rPr>
        <w:t>prorrogação de prazo para conclusão do procedimento e recondução  da Comissão Processante, nos termos das Decisões a seguir relacionadas</w:t>
      </w:r>
      <w:r w:rsidRPr="007438F7">
        <w:rPr>
          <w:rFonts w:ascii="Times New Roman" w:hAnsi="Times New Roman" w:cs="Times New Roman"/>
          <w:sz w:val="24"/>
          <w:szCs w:val="24"/>
        </w:rPr>
        <w:t>:</w:t>
      </w:r>
    </w:p>
    <w:p w14:paraId="239CC134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CBB96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Decisão _____________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____, de ____ (dia) de ______ (mês) de ____ (ano), publicada no Diário Oficial do Estado , de ____ (dia) de ______ (mês) de ____ (ano)  (fls. ......);</w:t>
      </w:r>
    </w:p>
    <w:p w14:paraId="30A53F36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6CCAA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Decisão _____________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____, de ____ (dia) de ______ (mês) de ____ (ano), publicada no Diário Oficial do Estado, de ____ (dia) de ______ (mês) de ____ (ano)  (fls. ...…).</w:t>
      </w:r>
    </w:p>
    <w:p w14:paraId="3E966BA0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BB91C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(indicar todas as decisões publicadas no decorrer do processo, quando for o caso)</w:t>
      </w:r>
    </w:p>
    <w:p w14:paraId="75E934CB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B56D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No estrito cumprimento das atribuições fixadas pelas decisões especificadas no item anterior do presente Relatório, constata-se que os atos produzidos pela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foram realizados tempestivamente, com amparo nas designações e reconduções realizadas pelo Sr. </w:t>
      </w:r>
      <w:r w:rsidRPr="007438F7">
        <w:rPr>
          <w:rFonts w:ascii="Times New Roman" w:hAnsi="Times New Roman" w:cs="Times New Roman"/>
          <w:sz w:val="24"/>
          <w:szCs w:val="24"/>
        </w:rPr>
        <w:lastRenderedPageBreak/>
        <w:t>___________________________________ (nome da autoridade instauradora), _____________ (cargo da autoridade instauradora), conforme o prazo legal previsto na presente norma.</w:t>
      </w:r>
    </w:p>
    <w:p w14:paraId="785F631F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AA77A" w14:textId="77777777" w:rsidR="00862BE6" w:rsidRPr="00C067EB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>II. FATOS QUE ORIGINARAM A INSTAURAÇÃO DO PROCESSO ADMINISTRATIVO DE RESPONSABILIZAÇÃO</w:t>
      </w:r>
    </w:p>
    <w:p w14:paraId="5CA7E00A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ACF0D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O presente Processo Administrativo de Responsabilização originou-se do ________________ (Ofício, Memorando, Nota Técnica, Registro Ouvidoria, etc.)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______, de ____ (dia) de ______ (mês) de ____ (ano) (fls_____ do Processo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______), da lavra do __________________________ (indicar a autoridade ou servidor signatário), que encaminhou ao ________________________ (indicar o órgão instaurador) informações acerca de possível irregularidade cometida por ___________________________________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438F7">
        <w:rPr>
          <w:rFonts w:ascii="Times New Roman" w:hAnsi="Times New Roman" w:cs="Times New Roman"/>
          <w:sz w:val="24"/>
          <w:szCs w:val="24"/>
        </w:rPr>
        <w:t>_______(nome da Pessoa Jurídica).</w:t>
      </w:r>
    </w:p>
    <w:p w14:paraId="63F60362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CA263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Para melhor compreensão do tema, transcreve-se o seguinte trecho do mencionado documento (ou, em síntese, o mencionado documento informa que):  </w:t>
      </w:r>
    </w:p>
    <w:p w14:paraId="641E9D5C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87B3C2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07CB14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6A18C" w14:textId="77777777" w:rsidR="00862BE6" w:rsidRPr="00C067EB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>III. INSTRUÇÃO PROCESSUAL</w:t>
      </w:r>
    </w:p>
    <w:p w14:paraId="5970452F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074C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iniciou seus trabalhos em de ____ (dia) de ______ (mês) de ____ (ano), conforme se infere na Ata de Instalação e Deliberações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colacionada às fls. ______, tendo adotado como providências iniciais:</w:t>
      </w:r>
    </w:p>
    <w:p w14:paraId="7EF3C5AC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35A3B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[indicar as providências adotadas; exemplos: a comunicação de instalação ao ___________ (cargo da autoridade instauradora) (fls. ____); a designação do servidor _______________________, _______________ (cargo), matrícula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______________, lotado no ______ (sigla da unidade de lotação), como Secretário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.</w:t>
      </w:r>
    </w:p>
    <w:p w14:paraId="5AD98849" w14:textId="77777777" w:rsidR="00862BE6" w:rsidRPr="004F0F1E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E4636" w14:textId="77777777" w:rsidR="00862BE6" w:rsidRPr="004F0F1E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>Em seguida, a Comissão Processante lavrou a Nota de Indiciação e notificou __________________________ (nome da Pessoa Jurídica) em ____ (dia) de ______ (</w:t>
      </w:r>
      <w:r w:rsidRPr="00400408">
        <w:rPr>
          <w:rFonts w:ascii="Times New Roman" w:hAnsi="Times New Roman" w:cs="Times New Roman"/>
          <w:sz w:val="24"/>
          <w:szCs w:val="24"/>
        </w:rPr>
        <w:t>mês) de ____ (ano) (fls. ____), dando-lhe plena ciência dos documentos que embasaram a instauração do presente processo administrativo de responsabilização, além de lhe ter fornecido cópia das fls. ____ a ____ dos autos</w:t>
      </w:r>
      <w:r w:rsidRPr="004F0F1E">
        <w:rPr>
          <w:rFonts w:ascii="Times New Roman" w:hAnsi="Times New Roman" w:cs="Times New Roman"/>
          <w:sz w:val="24"/>
          <w:szCs w:val="24"/>
        </w:rPr>
        <w:t>. Na mesma oportunidade, a pessoa jurídica fora notificada para apresentação de Defesa Escrita e especificação de provas que pretendesse produzir (fls. .....)</w:t>
      </w:r>
    </w:p>
    <w:p w14:paraId="63E882D2" w14:textId="77777777" w:rsidR="00862BE6" w:rsidRPr="00400408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A022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(nome da Pessoa Jurídica) apresentou, em ____ (dia) de ______ (mês) de ____ (ano) (fls. </w:t>
      </w:r>
      <w:r w:rsidRPr="004F0F1E">
        <w:rPr>
          <w:rFonts w:ascii="Times New Roman" w:hAnsi="Times New Roman" w:cs="Times New Roman"/>
          <w:sz w:val="24"/>
          <w:szCs w:val="24"/>
        </w:rPr>
        <w:t xml:space="preserve">____), portanto tempestivamente (ou intempestivamente), Defesa Escrita contendo requerimento da produção de prova </w:t>
      </w:r>
      <w:r w:rsidRPr="00400408">
        <w:rPr>
          <w:rFonts w:ascii="Times New Roman" w:hAnsi="Times New Roman" w:cs="Times New Roman"/>
          <w:sz w:val="24"/>
          <w:szCs w:val="24"/>
        </w:rPr>
        <w:t>________________ (informar as provas requeridas pelo acusado; exemplos: testemunhal, pericial), trazendo em anexo cópia dos documentos a seguir relacionados: _____________ (especificar).</w:t>
      </w:r>
    </w:p>
    <w:p w14:paraId="28DF1D22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6D6098" w14:textId="77777777" w:rsidR="00862BE6" w:rsidRPr="004F0F1E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A Comissão processante, conforme reunião realizada em ____, ____ (dia) de ______ (mês) de ____ (ano), deliberou pelo deferimento (ou indeferimento) da produção de provas requeridas pela pessoa jurídica (fls.____). (Na hipótese de indeferimento, deve-se justificar os motivos determinantes da deliberação) </w:t>
      </w:r>
    </w:p>
    <w:p w14:paraId="091F6663" w14:textId="77777777" w:rsidR="00862BE6" w:rsidRPr="00400408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A79C2A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1E">
        <w:rPr>
          <w:rFonts w:ascii="Times New Roman" w:hAnsi="Times New Roman" w:cs="Times New Roman"/>
          <w:sz w:val="24"/>
          <w:szCs w:val="24"/>
        </w:rPr>
        <w:t xml:space="preserve">Foram expedidos </w:t>
      </w:r>
      <w:r w:rsidRPr="007438F7">
        <w:rPr>
          <w:rFonts w:ascii="Times New Roman" w:hAnsi="Times New Roman" w:cs="Times New Roman"/>
          <w:sz w:val="24"/>
          <w:szCs w:val="24"/>
        </w:rPr>
        <w:t>os ofícios ___________ (especificar os ofícios expedidos e os órgãos destinatários) e determinadas as seguintes providências: ______________________________ (especificar).</w:t>
      </w:r>
    </w:p>
    <w:p w14:paraId="7D1EB392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BF0B6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Posteriormente,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designou as datas das oitivas das testemunhas, tendo sido a empresa acusada devidamente intimada acerca de tal ato em ____ (dia) de ______ (mês) de ____ (ano) (fls. _____).</w:t>
      </w:r>
    </w:p>
    <w:p w14:paraId="19AE3596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A6933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Prosseguindo no feito,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promoveu a oitiva das testemunhas a seguir mencionadas, _____________ (indicar: na presença do representante legal da pessoa jurídica e </w:t>
      </w:r>
      <w:r w:rsidRPr="007438F7">
        <w:rPr>
          <w:rFonts w:ascii="Times New Roman" w:hAnsi="Times New Roman" w:cs="Times New Roman"/>
          <w:sz w:val="24"/>
          <w:szCs w:val="24"/>
        </w:rPr>
        <w:lastRenderedPageBreak/>
        <w:t>de seu procurador constituído ou ausente o acusado, embora regularmente intimado): empregado __________________ (nome da testemunha), ______________ (cargo); empregado __________________ (nome da testemunha), ______________ (cargo); empregado _______________________________ (nome da testemunha), ______________ (cargo); etc.</w:t>
      </w:r>
    </w:p>
    <w:p w14:paraId="00B29BBA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CEC03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Foram produzidas outras provas consubstanciadas em: __________________.</w:t>
      </w:r>
    </w:p>
    <w:p w14:paraId="0DC706D6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DF33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O representante legal da __________________________ (nome da Pessoa Jurídica), Sr.(a) ________________, foi intimado acerca da data da realização do interrogatório em ____ (dia) de ______ (mês) de ____ (ano) (fls. ___).</w:t>
      </w:r>
    </w:p>
    <w:p w14:paraId="5A487D04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0DBD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O interrogatório do representante legal da __________________________ (nome da Pessoa Jurídica) foi realizado em ____ (dia) de ______ (mês) de ____ (ano), na presença do procurador constituído __________ (se for o caso) (fls. ___).</w:t>
      </w:r>
    </w:p>
    <w:p w14:paraId="182EBBB2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3676A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Ademais,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informa que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438F7">
        <w:rPr>
          <w:rFonts w:ascii="Times New Roman" w:hAnsi="Times New Roman" w:cs="Times New Roman"/>
          <w:sz w:val="24"/>
          <w:szCs w:val="24"/>
        </w:rPr>
        <w:t>___________(elencar todos os atos e incidentes processuais).</w:t>
      </w:r>
    </w:p>
    <w:p w14:paraId="56033FD9" w14:textId="77777777" w:rsidR="00862BE6" w:rsidRPr="00C067EB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548B7" w14:textId="77777777" w:rsidR="00862BE6" w:rsidRPr="00C067EB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>IV. ANÁLISE DAS PROVAS E DEFESA ESCRITA</w:t>
      </w:r>
    </w:p>
    <w:p w14:paraId="26B36900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FFAA5" w14:textId="77777777" w:rsidR="00862BE6" w:rsidRPr="004F0F1E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procedeu aos seguintes atos instrutórios ___________________________, apurando que: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438F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____________, conforme indicado </w:t>
      </w:r>
      <w:r w:rsidRPr="004F0F1E">
        <w:rPr>
          <w:rFonts w:ascii="Times New Roman" w:hAnsi="Times New Roman" w:cs="Times New Roman"/>
          <w:sz w:val="24"/>
          <w:szCs w:val="24"/>
        </w:rPr>
        <w:t>da Nota de Indiciação.</w:t>
      </w:r>
    </w:p>
    <w:p w14:paraId="04CF5706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A34CF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 defesa da pessoa jurídica acusada </w:t>
      </w:r>
      <w:r w:rsidRPr="00522CE6">
        <w:rPr>
          <w:rFonts w:ascii="Times New Roman" w:hAnsi="Times New Roman" w:cs="Times New Roman"/>
          <w:sz w:val="24"/>
          <w:szCs w:val="24"/>
        </w:rPr>
        <w:t>apresentou as seguintes alegações</w:t>
      </w:r>
      <w:r>
        <w:rPr>
          <w:rFonts w:ascii="Times New Roman" w:hAnsi="Times New Roman" w:cs="Times New Roman"/>
          <w:sz w:val="24"/>
          <w:szCs w:val="24"/>
        </w:rPr>
        <w:t>: __________________</w:t>
      </w:r>
      <w:r w:rsidRPr="007438F7">
        <w:rPr>
          <w:rFonts w:ascii="Times New Roman" w:hAnsi="Times New Roman" w:cs="Times New Roman"/>
          <w:sz w:val="24"/>
          <w:szCs w:val="24"/>
        </w:rPr>
        <w:t xml:space="preserve"> (especificar e analisar as alegações preliminares: a) _________________; b) ___________________; c) _________________. (especificar e analisar as alegações de mérito: a) ________________; b) ______________; c) _______________________.</w:t>
      </w:r>
    </w:p>
    <w:p w14:paraId="36D8A272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CC090" w14:textId="77777777" w:rsidR="00862BE6" w:rsidRPr="004F0F1E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lastRenderedPageBreak/>
        <w:t xml:space="preserve">Analisadas as provas em cotejo com a defesa, pode-se concluir que: _____. (neste tópico, deve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analisar pormenorizadamente as provas, indicando as conclusões que delas se pode extrair, bem como as teses alinhavadas pela defesa escrita, abordando, em linhas gerais, os aspectos a seguir elencados: a) conclusão que se extrai das provas produzidas, com indicação das folhas dos autos correspondentes; b) </w:t>
      </w:r>
      <w:r w:rsidRPr="004F0F1E">
        <w:rPr>
          <w:rFonts w:ascii="Times New Roman" w:hAnsi="Times New Roman" w:cs="Times New Roman"/>
          <w:sz w:val="24"/>
          <w:szCs w:val="24"/>
        </w:rPr>
        <w:t xml:space="preserve">conteúdo da Nota de Indiciação, </w:t>
      </w:r>
      <w:r w:rsidRPr="007438F7">
        <w:rPr>
          <w:rFonts w:ascii="Times New Roman" w:hAnsi="Times New Roman" w:cs="Times New Roman"/>
          <w:sz w:val="24"/>
          <w:szCs w:val="24"/>
        </w:rPr>
        <w:t xml:space="preserve">se houver; c) apreciação das questões preliminares referidas na defesa; d) análise de cada argumento de mérito aduzido pela defesa, com base nas provas juntadas, para refutá-los ou acatá-los com a devida motivação; e) entendimento conclusivo </w:t>
      </w:r>
      <w:r w:rsidRPr="00522CE6">
        <w:rPr>
          <w:rFonts w:ascii="Times New Roman" w:hAnsi="Times New Roman" w:cs="Times New Roman"/>
          <w:sz w:val="24"/>
          <w:szCs w:val="24"/>
        </w:rPr>
        <w:t xml:space="preserve">e fundamentado pela absolvição ou </w:t>
      </w:r>
      <w:r w:rsidRPr="004F0F1E">
        <w:rPr>
          <w:rFonts w:ascii="Times New Roman" w:hAnsi="Times New Roman" w:cs="Times New Roman"/>
          <w:sz w:val="24"/>
          <w:szCs w:val="24"/>
        </w:rPr>
        <w:t>responsabilidade da pessoa jurídica quanto ao fato descrito na Nota de Indiciação;</w:t>
      </w:r>
    </w:p>
    <w:p w14:paraId="42D42349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A9297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Obs.1) em caso de absolvição: fundamentação pelo arquivamento do processo administrativo de responsabilização. </w:t>
      </w:r>
    </w:p>
    <w:p w14:paraId="30B69A5A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C2CF5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Obs.2) em caso de responsabilização da empresa: indicação do dispositivo legal ou regulamentar transgredido, da natureza e gravidade da infração cometida, dos danos </w:t>
      </w:r>
      <w:r w:rsidRPr="004F0F1E">
        <w:rPr>
          <w:rFonts w:ascii="Times New Roman" w:hAnsi="Times New Roman" w:cs="Times New Roman"/>
          <w:sz w:val="24"/>
          <w:szCs w:val="24"/>
        </w:rPr>
        <w:t xml:space="preserve">ocasionados à Administração Pública, das circunstâncias </w:t>
      </w:r>
      <w:r w:rsidRPr="007438F7">
        <w:rPr>
          <w:rFonts w:ascii="Times New Roman" w:hAnsi="Times New Roman" w:cs="Times New Roman"/>
          <w:sz w:val="24"/>
          <w:szCs w:val="24"/>
        </w:rPr>
        <w:t>agravantes ou atenuantes e dos antecedentes da empresa acusada).</w:t>
      </w:r>
    </w:p>
    <w:p w14:paraId="4D65B10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6DAD" w14:textId="77777777" w:rsidR="00862BE6" w:rsidRPr="00C067EB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EB">
        <w:rPr>
          <w:rFonts w:ascii="Times New Roman" w:hAnsi="Times New Roman" w:cs="Times New Roman"/>
          <w:b/>
          <w:sz w:val="24"/>
          <w:szCs w:val="24"/>
        </w:rPr>
        <w:t>V. CONCLUSÃO</w:t>
      </w:r>
    </w:p>
    <w:p w14:paraId="6F8D63A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50DC2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Em virtude de todo o exposto, com atenção ao devido processo legal, à ampla defesa e ao contraditório, com base nos fatos apurados, levando-se, ainda, em consideração os termos da defesa apresentada pela pessoa jurídica (fls. ____), cujos resultados da apreciação e análise encontram-se transcritos no item ____, entende esta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que a ______________ (pessoa jurídica) violou ________________</w:t>
      </w:r>
      <w:r>
        <w:rPr>
          <w:rFonts w:ascii="Times New Roman" w:hAnsi="Times New Roman" w:cs="Times New Roman"/>
          <w:sz w:val="24"/>
          <w:szCs w:val="24"/>
        </w:rPr>
        <w:t>__, em razão de ______</w:t>
      </w:r>
      <w:r w:rsidRPr="007438F7">
        <w:rPr>
          <w:rFonts w:ascii="Times New Roman" w:hAnsi="Times New Roman" w:cs="Times New Roman"/>
          <w:sz w:val="24"/>
          <w:szCs w:val="24"/>
        </w:rPr>
        <w:t>______________ (motivar resumidamente), devendo ser a ela aplicada a(s) penalidade(s) de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438F7">
        <w:rPr>
          <w:rFonts w:ascii="Times New Roman" w:hAnsi="Times New Roman" w:cs="Times New Roman"/>
          <w:sz w:val="24"/>
          <w:szCs w:val="24"/>
        </w:rPr>
        <w:t>______________.</w:t>
      </w:r>
    </w:p>
    <w:p w14:paraId="745D8A57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114A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Para a dosimetria da pena de multa pela autoridade julgadora, passamos à análise dos parâmetros definidos no art. 29 e seguintes do </w:t>
      </w:r>
      <w:r>
        <w:rPr>
          <w:rFonts w:ascii="Times New Roman" w:hAnsi="Times New Roman" w:cs="Times New Roman"/>
          <w:sz w:val="24"/>
          <w:szCs w:val="24"/>
        </w:rPr>
        <w:t>Decreto Estadual nº 14.890/2017</w:t>
      </w:r>
      <w:r w:rsidRPr="007438F7">
        <w:rPr>
          <w:rFonts w:ascii="Times New Roman" w:hAnsi="Times New Roman" w:cs="Times New Roman"/>
          <w:sz w:val="24"/>
          <w:szCs w:val="24"/>
        </w:rPr>
        <w:t>.</w:t>
      </w:r>
    </w:p>
    <w:p w14:paraId="2FD23DFC" w14:textId="77777777" w:rsidR="00862BE6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A0B4EE" w14:textId="77777777" w:rsidR="00862BE6" w:rsidRPr="00522CE6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Primeiramente, deve-se calcular o valor do faturamento bruto anual do ano anterior ao da instauração do PAR (art. 29, </w:t>
      </w:r>
      <w:r w:rsidRPr="007438F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Estadual nº 14.890/2017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), conforme definido na Resolução CGE/MS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22CE6">
        <w:rPr>
          <w:rFonts w:ascii="Times New Roman" w:eastAsia="Times New Roman" w:hAnsi="Times New Roman" w:cs="Times New Roman"/>
          <w:sz w:val="24"/>
          <w:szCs w:val="24"/>
          <w:lang w:eastAsia="pt-BR"/>
        </w:rPr>
        <w:t>015, de 04 de abril de 2019.</w:t>
      </w:r>
    </w:p>
    <w:p w14:paraId="4349D3C5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4E0715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Definido o faturamento </w:t>
      </w:r>
      <w:r w:rsidRPr="00BE0D8F">
        <w:rPr>
          <w:rFonts w:ascii="Times New Roman" w:eastAsia="Times New Roman" w:hAnsi="Times New Roman" w:cs="Times New Roman"/>
          <w:sz w:val="24"/>
          <w:szCs w:val="24"/>
          <w:lang w:eastAsia="pt-BR"/>
        </w:rPr>
        <w:t>bruto, analisa-se os parâmetros que aumentam o percentual da multa (art. 29, I ao VI do Decreto Estadual nº 14.890/2017).</w:t>
      </w:r>
    </w:p>
    <w:p w14:paraId="0672744B" w14:textId="77777777" w:rsidR="00862BE6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E4158C" w14:textId="77777777" w:rsidR="00862BE6" w:rsidRPr="00BE0D8F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verificou que em relação à pessoa jurídica: não houve continuidade do ato lesivo; que o ato ilícito foi praticado por seu diretor; que o ato ilícito não ocasionou a interrupção do serviço ou da obra; que não há informações sobre sua situação econômica; que ela não é reincidente com base na </w:t>
      </w:r>
      <w:r w:rsidRPr="00BE0D8F">
        <w:rPr>
          <w:rFonts w:ascii="Times New Roman" w:eastAsia="Times New Roman" w:hAnsi="Times New Roman" w:cs="Times New Roman"/>
          <w:sz w:val="24"/>
          <w:szCs w:val="24"/>
          <w:lang w:eastAsia="pt-BR"/>
        </w:rPr>
        <w:t>Lei Federal nº 12.846/13 e recebeu a importância de R$ _______ decorrente da contratação.</w:t>
      </w:r>
    </w:p>
    <w:p w14:paraId="1C1B8474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5105C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sendo, a tabela dos parâmetros que aumentam o percentual da multa (art. 29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Estadual nº 14.890/2017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) fica da seguinte forma:</w:t>
      </w:r>
    </w:p>
    <w:p w14:paraId="4B41786E" w14:textId="77777777" w:rsidR="00862BE6" w:rsidRPr="007438F7" w:rsidRDefault="00862BE6" w:rsidP="00862BE6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862BE6" w:rsidRPr="007438F7" w14:paraId="784B71E6" w14:textId="77777777" w:rsidTr="00887435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FA17" w14:textId="77777777" w:rsidR="00862BE6" w:rsidRPr="00A42905" w:rsidRDefault="00862BE6" w:rsidP="008874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 de soma de percentual da multa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DEF" w14:textId="77777777" w:rsidR="00862BE6" w:rsidRPr="00A42905" w:rsidRDefault="00862BE6" w:rsidP="008874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Percentual</w:t>
            </w:r>
          </w:p>
        </w:tc>
      </w:tr>
      <w:tr w:rsidR="00862BE6" w:rsidRPr="007438F7" w14:paraId="25448473" w14:textId="77777777" w:rsidTr="0088743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9DD" w14:textId="77777777" w:rsidR="00862BE6" w:rsidRPr="007438F7" w:rsidRDefault="00862BE6" w:rsidP="008874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Continuidade atos lesivos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E693" w14:textId="77777777" w:rsidR="00862BE6" w:rsidRPr="00AC1BFA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862BE6" w:rsidRPr="007438F7" w14:paraId="1B3E345C" w14:textId="77777777" w:rsidTr="0088743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622" w14:textId="77777777" w:rsidR="00862BE6" w:rsidRPr="007438F7" w:rsidRDefault="00862BE6" w:rsidP="008874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 do corpo diretivo da PJ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65B2" w14:textId="77777777" w:rsidR="00862BE6" w:rsidRPr="00AC1BFA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862BE6" w:rsidRPr="007438F7" w14:paraId="3A8EF09B" w14:textId="77777777" w:rsidTr="0088743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66F8" w14:textId="77777777" w:rsidR="00862BE6" w:rsidRPr="007438F7" w:rsidRDefault="00862BE6" w:rsidP="008874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Interrupção de serviço ou obra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FEBF" w14:textId="77777777" w:rsidR="00862BE6" w:rsidRPr="00AC1BFA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862BE6" w:rsidRPr="007438F7" w14:paraId="2F299124" w14:textId="77777777" w:rsidTr="00887435">
        <w:trPr>
          <w:trHeight w:val="38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0AB" w14:textId="77777777" w:rsidR="00862BE6" w:rsidRPr="007438F7" w:rsidRDefault="00862BE6" w:rsidP="008874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Situação econômica da PJ – índices de liquidez e de solvência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D919" w14:textId="77777777" w:rsidR="00862BE6" w:rsidRPr="00AC1BFA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862BE6" w:rsidRPr="007438F7" w14:paraId="577C0082" w14:textId="77777777" w:rsidTr="0088743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B9F" w14:textId="77777777" w:rsidR="00862BE6" w:rsidRPr="007438F7" w:rsidRDefault="00862BE6" w:rsidP="008874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Reincidência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7FC9" w14:textId="77777777" w:rsidR="00862BE6" w:rsidRPr="00AC1BFA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862BE6" w:rsidRPr="007438F7" w14:paraId="13E34CE4" w14:textId="77777777" w:rsidTr="0088743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7CC" w14:textId="77777777" w:rsidR="00862BE6" w:rsidRPr="007438F7" w:rsidRDefault="00862BE6" w:rsidP="008874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do contrato pretendido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E85" w14:textId="77777777" w:rsidR="00862BE6" w:rsidRPr="00AC1BFA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862BE6" w:rsidRPr="007438F7" w14:paraId="5C03C480" w14:textId="77777777" w:rsidTr="0088743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FA1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Percentual 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F655" w14:textId="77777777" w:rsidR="00862BE6" w:rsidRPr="00AC1BFA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</w:pPr>
          </w:p>
        </w:tc>
      </w:tr>
    </w:tbl>
    <w:p w14:paraId="17964BBD" w14:textId="77777777" w:rsidR="00862BE6" w:rsidRPr="007438F7" w:rsidRDefault="00862BE6" w:rsidP="00862BE6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E45CBC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aos parâmetros que reduzem o percentual da multa (art. 30, I a V do Decreto Estadual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14.890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2017),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constatou o seguinte: que a infração se consumou; que não houve até o momento a comprovação de ressarcimento dos danos causados; que a pessoa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jurídica colaborou com a investigação; que não houve comunicação espontânea do ato ilícito; e que não há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Integridade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2C698A7" w14:textId="77777777" w:rsidR="00862BE6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DAF7FE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a tabela dos parâmetros que reduzem o percentual da multa (art. 30 do Decreto Estadual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14.890/2017) fica da seguinte forma:</w:t>
      </w:r>
    </w:p>
    <w:p w14:paraId="46687D07" w14:textId="77777777" w:rsidR="00862BE6" w:rsidRPr="007438F7" w:rsidRDefault="00862BE6" w:rsidP="00862BE6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402"/>
      </w:tblGrid>
      <w:tr w:rsidR="00862BE6" w:rsidRPr="007438F7" w14:paraId="44137D1F" w14:textId="77777777" w:rsidTr="0088743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767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 de subtração de percentual da multa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C670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Percentual</w:t>
            </w:r>
          </w:p>
        </w:tc>
      </w:tr>
      <w:tr w:rsidR="00862BE6" w:rsidRPr="007438F7" w14:paraId="108861B9" w14:textId="77777777" w:rsidTr="0088743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DE36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consumação da infração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031" w14:textId="77777777" w:rsidR="00862BE6" w:rsidRPr="007438F7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862BE6" w:rsidRPr="007438F7" w14:paraId="5B4E6D6C" w14:textId="77777777" w:rsidTr="0088743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957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Comprovação de ressarcimento do dano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3539" w14:textId="77777777" w:rsidR="00862BE6" w:rsidRPr="007438F7" w:rsidRDefault="00862BE6" w:rsidP="008874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 informação –                     0%</w:t>
            </w:r>
          </w:p>
        </w:tc>
      </w:tr>
      <w:tr w:rsidR="00862BE6" w:rsidRPr="007438F7" w14:paraId="6C292F76" w14:textId="77777777" w:rsidTr="0088743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E65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Grau de colaboração da PJ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3B1" w14:textId="77777777" w:rsidR="00862BE6" w:rsidRPr="007438F7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  <w:tr w:rsidR="00862BE6" w:rsidRPr="007438F7" w14:paraId="730E7EF8" w14:textId="77777777" w:rsidTr="0088743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AA9F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Comunicação espontânea do ilícito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46D6" w14:textId="77777777" w:rsidR="00862BE6" w:rsidRPr="007438F7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862BE6" w:rsidRPr="007438F7" w14:paraId="4971B520" w14:textId="77777777" w:rsidTr="0088743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F146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Programa de Integridade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C399" w14:textId="77777777" w:rsidR="00862BE6" w:rsidRPr="007438F7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0%</w:t>
            </w:r>
          </w:p>
        </w:tc>
      </w:tr>
      <w:tr w:rsidR="00862BE6" w:rsidRPr="007438F7" w14:paraId="700D74ED" w14:textId="77777777" w:rsidTr="0088743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5FDF" w14:textId="77777777" w:rsidR="00862BE6" w:rsidRPr="007438F7" w:rsidRDefault="00862BE6" w:rsidP="008874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Percentual 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049" w14:textId="77777777" w:rsidR="00862BE6" w:rsidRPr="007438F7" w:rsidRDefault="00862BE6" w:rsidP="008874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1%</w:t>
            </w:r>
          </w:p>
        </w:tc>
      </w:tr>
    </w:tbl>
    <w:p w14:paraId="4F4BA215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5CE61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o percentual para o cálculo da multa será de 4% (agravantes) subtraído 1% (atenuantes), o que corresponde a 3%.</w:t>
      </w:r>
    </w:p>
    <w:p w14:paraId="451B3568" w14:textId="77777777" w:rsidR="00862BE6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DCAC46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foi possível estimar o valor da vantagem auferida e da vantagem pretendida, pois não há informações quanto aos custos e as despesas legítimos e comprovadamente executados.</w:t>
      </w:r>
    </w:p>
    <w:p w14:paraId="0FC9DCF0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o valor da multa será de 3% do faturamento bruto da empresa __________.</w:t>
      </w:r>
    </w:p>
    <w:p w14:paraId="4E2D9F0E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BAF2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OU</w:t>
      </w:r>
    </w:p>
    <w:p w14:paraId="597FAE1A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713A2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Os membros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chegaram, ao final dos trabalhos apuratórios, à conclusão que a autoria das referidas irregularidades recai sobre a __________________________________________ (pessoa jurídica), e não sobre a ______________ (pessoa jurídica ao início citado), conforme comprovam as circunstâncias e provas anteriormente relatadas no processo. Diante do exposto, firmamos a sugestão de que o presente processo deve ser arquivado e instaurado novo, a que deve responder pessoa jurídica acima apontada, uma vez que as provas colhidas nos autos a fazem despontar como responsável </w:t>
      </w:r>
      <w:r w:rsidRPr="007438F7">
        <w:rPr>
          <w:rFonts w:ascii="Times New Roman" w:hAnsi="Times New Roman" w:cs="Times New Roman"/>
          <w:sz w:val="24"/>
          <w:szCs w:val="24"/>
        </w:rPr>
        <w:lastRenderedPageBreak/>
        <w:t xml:space="preserve">pelas irregularidades objeto da Decisão ___________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__________________ (número do documento instaurador e suas prorrogações),  ____ (dia) de ______ (mês) de ____ (ano) (fls. ____).</w:t>
      </w:r>
    </w:p>
    <w:p w14:paraId="4BC8EED0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E8DE8" w14:textId="77777777" w:rsidR="00862BE6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OU</w:t>
      </w:r>
    </w:p>
    <w:p w14:paraId="7016F025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A6D0" w14:textId="77777777" w:rsidR="00862BE6" w:rsidRPr="00BE0D8F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Em virtude de todo o exposto, com atenção ao devido processo legal, à ampla defesa e ao contraditório, com base nos fatos apurados, levando-se, ainda, em consideração os termos da defesa apresentada pela pessoa jurídica (fls. ____), cujos resultados da apreciação e análise encontram-se transcritos no item ____, entende esta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que não restou comprovada a responsabilidade da empresa jurídica pelas ocorrências mencionadas na Decisão ___________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__________________ (número do documento instaurador e suas prorrogações), ____ (dia) de ______ (mês) de ____ (ano) (fls. ____), sendo que a conduta da ______________ (qualificação completa da empresa jurídica) não é passível de enquadramento nos atos lesivos à </w:t>
      </w:r>
      <w:r>
        <w:rPr>
          <w:rFonts w:ascii="Times New Roman" w:hAnsi="Times New Roman" w:cs="Times New Roman"/>
          <w:sz w:val="24"/>
          <w:szCs w:val="24"/>
        </w:rPr>
        <w:t>Administração Pública</w:t>
      </w:r>
      <w:r w:rsidRPr="007438F7">
        <w:rPr>
          <w:rFonts w:ascii="Times New Roman" w:hAnsi="Times New Roman" w:cs="Times New Roman"/>
          <w:sz w:val="24"/>
          <w:szCs w:val="24"/>
        </w:rPr>
        <w:t xml:space="preserve">, definidos do </w:t>
      </w:r>
      <w:r w:rsidRPr="00BE0D8F">
        <w:rPr>
          <w:rFonts w:ascii="Times New Roman" w:hAnsi="Times New Roman" w:cs="Times New Roman"/>
          <w:sz w:val="24"/>
          <w:szCs w:val="24"/>
        </w:rPr>
        <w:t>Capítulo II, da Lei Federal nº 12.846/2013.</w:t>
      </w:r>
    </w:p>
    <w:p w14:paraId="2F975EA4" w14:textId="77777777" w:rsidR="00862BE6" w:rsidRPr="00BE0D8F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694B1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Ante o exposto, ___________________ (verificar a propositura aplicável ao caso concreto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38F7">
        <w:rPr>
          <w:rFonts w:ascii="Times New Roman" w:hAnsi="Times New Roman" w:cs="Times New Roman"/>
          <w:sz w:val="24"/>
          <w:szCs w:val="24"/>
        </w:rPr>
        <w:t xml:space="preserve">: diante da ausência de fatos capazes de configurar irregularidades por parte da _______________________ (qualificação completa da empresa jurídica), esta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propõe o arquivamento do presente Processo Administrativo de Responsabilização.</w:t>
      </w:r>
    </w:p>
    <w:p w14:paraId="46531F5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65306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Por fim,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recomenda os seguintes encaminhamentos adicionais: ______________________________________________________________________________________ (neste tópico,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deve elencar, se for o caso, os encaminhamentos, de acordo com a necessidade verificada durante a instrução processual, como, por exemplo, remessa de cópia digitalizada do processo disciplinar ou parte dele a determinados órgãos públicos).</w:t>
      </w:r>
    </w:p>
    <w:p w14:paraId="080C0824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10367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Encerrados os trabalhos,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de processante submete à apreciação da autoridade instauradora os autos do presente processo.</w:t>
      </w:r>
    </w:p>
    <w:p w14:paraId="4C0C5458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C8A37" w14:textId="77777777" w:rsidR="00862BE6" w:rsidRPr="007438F7" w:rsidRDefault="00862BE6" w:rsidP="0086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1614" w14:textId="77777777" w:rsidR="00862BE6" w:rsidRPr="007438F7" w:rsidRDefault="00862BE6" w:rsidP="00862B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7438F7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5F9EDCA6" w14:textId="77777777" w:rsidR="00862BE6" w:rsidRPr="007438F7" w:rsidRDefault="00862BE6" w:rsidP="00862B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__________(Assinatura)__________</w:t>
      </w:r>
    </w:p>
    <w:p w14:paraId="6C83AEE8" w14:textId="77777777" w:rsidR="00862BE6" w:rsidRPr="007438F7" w:rsidRDefault="00862BE6" w:rsidP="00862B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12D9FBFC" w14:textId="77777777" w:rsidR="00862BE6" w:rsidRPr="007438F7" w:rsidRDefault="00862BE6" w:rsidP="00862B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__________(Assinatura)__________</w:t>
      </w:r>
    </w:p>
    <w:p w14:paraId="4FA4B635" w14:textId="77777777" w:rsidR="00862BE6" w:rsidRPr="007438F7" w:rsidRDefault="00862BE6" w:rsidP="00862B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7CEEE9EA" w14:textId="77777777" w:rsidR="00862BE6" w:rsidRPr="007438F7" w:rsidRDefault="00862BE6" w:rsidP="00862B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__________(Assinatura)__________</w:t>
      </w:r>
    </w:p>
    <w:p w14:paraId="7490ADF7" w14:textId="77777777" w:rsidR="00862BE6" w:rsidRPr="00BE0D8F" w:rsidRDefault="00862BE6" w:rsidP="00862B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15CD0BD4" w14:textId="05AA1FEE" w:rsidR="00152324" w:rsidRPr="006C1EBD" w:rsidRDefault="00152324" w:rsidP="006C1EBD">
      <w:bookmarkStart w:id="1" w:name="_GoBack"/>
      <w:bookmarkEnd w:id="1"/>
    </w:p>
    <w:sectPr w:rsidR="00152324" w:rsidRPr="006C1EBD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33334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466AA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C1EBD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2BE6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EF05-CE65-4D72-BA15-9C8F9877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2021-11-12T19:22:00Z</dcterms:created>
  <dcterms:modified xsi:type="dcterms:W3CDTF">2021-11-12T19:22:00Z</dcterms:modified>
</cp:coreProperties>
</file>