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C58E" w14:textId="77777777" w:rsidR="005F32D3" w:rsidRPr="007438F7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tainstalacao"/>
      <w:r w:rsidRPr="007438F7">
        <w:rPr>
          <w:rFonts w:ascii="Times New Roman" w:hAnsi="Times New Roman" w:cs="Times New Roman"/>
          <w:b/>
          <w:sz w:val="24"/>
          <w:szCs w:val="24"/>
        </w:rPr>
        <w:t>MODELO DE ATA DE INSTALAÇÃO E INÍCIO DOS TRABALHOS</w:t>
      </w:r>
    </w:p>
    <w:bookmarkEnd w:id="0"/>
    <w:p w14:paraId="3E568BEA" w14:textId="77777777" w:rsidR="005F32D3" w:rsidRPr="007438F7" w:rsidRDefault="005F32D3" w:rsidP="005F32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253BF" w14:textId="77777777" w:rsidR="005F32D3" w:rsidRPr="007438F7" w:rsidRDefault="005F32D3" w:rsidP="005F32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381A8" w14:textId="77777777" w:rsidR="005F32D3" w:rsidRPr="007438F7" w:rsidRDefault="005F32D3" w:rsidP="005F32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55E1D782" w14:textId="77777777" w:rsidR="005F32D3" w:rsidRPr="007438F7" w:rsidRDefault="005F32D3" w:rsidP="005F32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56905" w14:textId="77777777" w:rsidR="005F32D3" w:rsidRPr="005851AD" w:rsidRDefault="005F32D3" w:rsidP="005F32D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1AD">
        <w:rPr>
          <w:rFonts w:ascii="Times New Roman" w:eastAsia="Times New Roman" w:hAnsi="Times New Roman" w:cs="Times New Roman"/>
          <w:sz w:val="24"/>
          <w:szCs w:val="24"/>
          <w:lang w:eastAsia="pt-BR"/>
        </w:rPr>
        <w:t>ATA DE INSTALAÇÃO E INÍCIO DOS TRABALHOS</w:t>
      </w:r>
    </w:p>
    <w:p w14:paraId="546ADA01" w14:textId="77777777" w:rsidR="005F32D3" w:rsidRPr="007438F7" w:rsidRDefault="005F32D3" w:rsidP="005F32D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_____ dias do mês de __________ </w:t>
      </w:r>
      <w:proofErr w:type="spellStart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_____, no (</w:t>
      </w:r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Órgão/Entidade), no (Endereço), (Cidade),</w:t>
      </w:r>
      <w:r w:rsidRPr="006360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bookmarkStart w:id="1" w:name="_Hlk514425404"/>
      <w:r w:rsidRPr="006360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às </w:t>
      </w:r>
      <w:bookmarkStart w:id="2" w:name="_Hlk514425729"/>
      <w:r w:rsidRPr="006360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 h ___ min</w:t>
      </w:r>
      <w:bookmarkEnd w:id="1"/>
      <w:bookmarkEnd w:id="2"/>
      <w:r w:rsidRPr="006360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presentes (nome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(Nome do Membro), respectivamente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membros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Processo Administrativo de Responsabilização, designada pela Resolução/Portaria “P” nº _____, de __________ </w:t>
      </w:r>
      <w:proofErr w:type="spellStart"/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 da (o) (autoridade instauradora), foram iniciados os trabalhos destinados à apuração dos fatos mencionados no Processo nº __________, deliberando-se inicialmente a respeito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da realização das seguintes providências:</w:t>
      </w:r>
    </w:p>
    <w:p w14:paraId="223A3580" w14:textId="77777777" w:rsidR="005F32D3" w:rsidRPr="007438F7" w:rsidRDefault="005F32D3" w:rsidP="005F32D3">
      <w:pPr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Designar como Secretário (a)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Processo Administrativo de Responsabilização, o (a) servidor (nome do secretário), Matrícula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 _____, ocupante do (cargo);</w:t>
      </w:r>
    </w:p>
    <w:p w14:paraId="2E2340E0" w14:textId="77777777" w:rsidR="005F32D3" w:rsidRPr="007438F7" w:rsidRDefault="005F32D3" w:rsidP="005F32D3">
      <w:pPr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Encaminhar </w:t>
      </w:r>
      <w:r w:rsidRPr="00B12D46">
        <w:rPr>
          <w:rFonts w:ascii="Times New Roman" w:eastAsia="Times New Roman" w:hAnsi="Times New Roman" w:cs="Times New Roman"/>
          <w:sz w:val="24"/>
          <w:szCs w:val="24"/>
          <w:lang w:eastAsia="pt-BR"/>
        </w:rPr>
        <w:t>memorando à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autoridade instauradora informando acerca do início dos trabalhos e o local de instalação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97C8EE5" w14:textId="77777777" w:rsidR="005F32D3" w:rsidRPr="007438F7" w:rsidRDefault="005F32D3" w:rsidP="005F32D3">
      <w:pPr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Estabelecer que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funcionará </w:t>
      </w:r>
      <w:bookmarkStart w:id="3" w:name="_Hlk514425748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bookmarkStart w:id="4" w:name="_Hlk514425392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____ às ____ horas</w:t>
      </w:r>
      <w:bookmarkEnd w:id="3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segunda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sexta-feira</w:t>
      </w:r>
      <w:bookmarkEnd w:id="4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A829F89" w14:textId="77777777" w:rsidR="005F32D3" w:rsidRPr="007438F7" w:rsidRDefault="005F32D3" w:rsidP="005F32D3">
      <w:pPr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a leitura e exame do processo;</w:t>
      </w:r>
    </w:p>
    <w:p w14:paraId="602F3B63" w14:textId="77777777" w:rsidR="005F32D3" w:rsidRPr="007438F7" w:rsidRDefault="005F32D3" w:rsidP="005F32D3">
      <w:pPr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 (se houver)</w:t>
      </w:r>
    </w:p>
    <w:p w14:paraId="0F061F08" w14:textId="77777777" w:rsidR="005F32D3" w:rsidRPr="007438F7" w:rsidRDefault="005F32D3" w:rsidP="005F32D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Nada mais havendo a ser tratado, foi lavrada a presente Ata</w:t>
      </w:r>
      <w:r w:rsidRPr="00B073CA">
        <w:rPr>
          <w:rFonts w:ascii="Times New Roman" w:eastAsia="Times New Roman" w:hAnsi="Times New Roman" w:cs="Times New Roman"/>
          <w:color w:val="FF00FF"/>
          <w:sz w:val="24"/>
          <w:szCs w:val="24"/>
          <w:lang w:eastAsia="pt-BR"/>
        </w:rPr>
        <w:t>,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vai assinada pelo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da 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2E61049" w14:textId="77777777" w:rsidR="005F32D3" w:rsidRPr="007438F7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7F0BB63A" w14:textId="77777777" w:rsidR="005F32D3" w:rsidRPr="007438F7" w:rsidRDefault="005F32D3" w:rsidP="005F32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DD0E" w14:textId="77777777" w:rsidR="005F32D3" w:rsidRPr="007438F7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5BDF6A61" w14:textId="77777777" w:rsidR="005F32D3" w:rsidRPr="007438F7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2500F4AA" w14:textId="77777777" w:rsidR="005F32D3" w:rsidRPr="007438F7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30B6E70A" w14:textId="77777777" w:rsidR="005F32D3" w:rsidRPr="007438F7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73CA36D5" w14:textId="77777777" w:rsidR="005F32D3" w:rsidRPr="007438F7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2FA67F2B" w14:textId="77777777" w:rsidR="005F32D3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69206D7C" w14:textId="53116290" w:rsidR="00F007DF" w:rsidRPr="007618F3" w:rsidRDefault="00F007DF" w:rsidP="007618F3">
      <w:bookmarkStart w:id="5" w:name="_GoBack"/>
      <w:bookmarkEnd w:id="5"/>
    </w:p>
    <w:sectPr w:rsidR="00F007DF" w:rsidRPr="007618F3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35D9C"/>
    <w:rsid w:val="00B60204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3D58"/>
    <w:rsid w:val="00EE30B6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0D81-7B89-4A23-8C8B-30CF5AD7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2021-11-12T19:01:00Z</dcterms:created>
  <dcterms:modified xsi:type="dcterms:W3CDTF">2021-11-12T19:01:00Z</dcterms:modified>
</cp:coreProperties>
</file>