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9B461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F7">
        <w:rPr>
          <w:rFonts w:ascii="Times New Roman" w:hAnsi="Times New Roman" w:cs="Times New Roman"/>
          <w:b/>
          <w:sz w:val="24"/>
          <w:szCs w:val="24"/>
        </w:rPr>
        <w:t xml:space="preserve">MODELO DE ATA DE ENCERRAMENTO DOS TRABALHOS DA </w:t>
      </w:r>
      <w:r>
        <w:rPr>
          <w:rFonts w:ascii="Times New Roman" w:hAnsi="Times New Roman" w:cs="Times New Roman"/>
          <w:b/>
          <w:sz w:val="24"/>
          <w:szCs w:val="24"/>
        </w:rPr>
        <w:t>COMISSÃO</w:t>
      </w:r>
    </w:p>
    <w:p w14:paraId="4DA9B82B" w14:textId="77777777" w:rsidR="00C84804" w:rsidRPr="007438F7" w:rsidRDefault="00C84804" w:rsidP="00C8480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0B15AD" w14:textId="77777777" w:rsidR="00C84804" w:rsidRPr="007438F7" w:rsidRDefault="00C84804" w:rsidP="00C8480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_________________/20_____</w:t>
      </w:r>
    </w:p>
    <w:p w14:paraId="5B4B4F55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F66A4" w14:textId="77777777" w:rsidR="00C84804" w:rsidRPr="00C067EB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ncerramento"/>
      <w:r w:rsidRPr="00C067EB">
        <w:rPr>
          <w:rFonts w:ascii="Times New Roman" w:hAnsi="Times New Roman" w:cs="Times New Roman"/>
          <w:b/>
          <w:sz w:val="24"/>
          <w:szCs w:val="24"/>
        </w:rPr>
        <w:t xml:space="preserve">ATA DE ENCERRAMENTO DOS TRABALHOS DA </w:t>
      </w:r>
      <w:r>
        <w:rPr>
          <w:rFonts w:ascii="Times New Roman" w:hAnsi="Times New Roman" w:cs="Times New Roman"/>
          <w:b/>
          <w:sz w:val="24"/>
          <w:szCs w:val="24"/>
        </w:rPr>
        <w:t>COMISSÃO</w:t>
      </w:r>
    </w:p>
    <w:bookmarkEnd w:id="0"/>
    <w:p w14:paraId="7C818E98" w14:textId="77777777" w:rsidR="00C84804" w:rsidRPr="007438F7" w:rsidRDefault="00C84804" w:rsidP="00C8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86883" w14:textId="77777777" w:rsidR="00C84804" w:rsidRPr="007438F7" w:rsidRDefault="00C84804" w:rsidP="00C84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Aos _____ de _______ </w:t>
      </w:r>
      <w:proofErr w:type="spellStart"/>
      <w:r w:rsidRPr="007438F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438F7">
        <w:rPr>
          <w:rFonts w:ascii="Times New Roman" w:hAnsi="Times New Roman" w:cs="Times New Roman"/>
          <w:sz w:val="24"/>
          <w:szCs w:val="24"/>
        </w:rPr>
        <w:t xml:space="preserve"> 20___, às 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__ horas, nas dependências da Controladoria-Geral do Estado, encerro o presente Processo Administrativo de Responsabilização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__________, cujas folhas foram devidamente numeradas e rubricadas de 01 (um) a ___ (___________). Assim sendo, encaminho os autos do processo, ao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Sr.(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a) ______________  (nome e cargo da autoridade). Para constar, eu, ______________ 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), na qualidade de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, lavrei a presente Ata, que vai por mim assinada.</w:t>
      </w:r>
    </w:p>
    <w:p w14:paraId="21DE36D8" w14:textId="77777777" w:rsidR="00C84804" w:rsidRPr="007438F7" w:rsidRDefault="00C84804" w:rsidP="00C84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ABA5C" w14:textId="77777777" w:rsidR="00C84804" w:rsidRPr="007438F7" w:rsidRDefault="00C84804" w:rsidP="00C84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1BFC369D" w14:textId="77777777" w:rsidR="00C84804" w:rsidRPr="007438F7" w:rsidRDefault="00C84804" w:rsidP="00C84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7DAAF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D4783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D418F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7BD8E409" w14:textId="77777777" w:rsidR="00C84804" w:rsidRPr="007438F7" w:rsidRDefault="00C84804" w:rsidP="00C8480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5CD0BD4" w14:textId="05AA1FEE" w:rsidR="00152324" w:rsidRPr="006C1EBD" w:rsidRDefault="00152324" w:rsidP="006C1EBD">
      <w:bookmarkStart w:id="1" w:name="_GoBack"/>
      <w:bookmarkEnd w:id="1"/>
    </w:p>
    <w:sectPr w:rsidR="00152324" w:rsidRPr="006C1EBD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C1EBD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2BE6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4804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8130-AF2F-4688-A42F-2FCBFE66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2021-11-12T19:23:00Z</dcterms:created>
  <dcterms:modified xsi:type="dcterms:W3CDTF">2021-11-12T19:23:00Z</dcterms:modified>
</cp:coreProperties>
</file>