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C7" w:rsidRDefault="009F7EC7" w:rsidP="000E6D28">
      <w:pPr>
        <w:jc w:val="center"/>
        <w:rPr>
          <w:b/>
        </w:rPr>
      </w:pPr>
    </w:p>
    <w:p w:rsidR="00DB342C" w:rsidRPr="009F7EC7" w:rsidRDefault="00DB342C" w:rsidP="000E6D28">
      <w:pPr>
        <w:jc w:val="center"/>
        <w:rPr>
          <w:b/>
        </w:rPr>
      </w:pPr>
      <w:r w:rsidRPr="009F7EC7">
        <w:rPr>
          <w:b/>
        </w:rPr>
        <w:t>CARTA DE SERVIÇOS</w:t>
      </w:r>
      <w:r w:rsidR="0090232D" w:rsidRPr="009F7EC7">
        <w:rPr>
          <w:b/>
        </w:rPr>
        <w:t xml:space="preserve"> AO USUÁRIO</w:t>
      </w:r>
    </w:p>
    <w:p w:rsidR="00241883" w:rsidRPr="009F7EC7" w:rsidRDefault="00241883" w:rsidP="000E6D28">
      <w:pPr>
        <w:jc w:val="center"/>
        <w:rPr>
          <w:b/>
        </w:rPr>
      </w:pPr>
    </w:p>
    <w:p w:rsidR="00DB342C" w:rsidRPr="009F7EC7" w:rsidRDefault="00DB342C" w:rsidP="00DB342C">
      <w:pPr>
        <w:jc w:val="both"/>
      </w:pPr>
      <w:r w:rsidRPr="009F7EC7">
        <w:t xml:space="preserve">Documento gerado em </w:t>
      </w:r>
      <w:r w:rsidR="0090232D" w:rsidRPr="009F7EC7">
        <w:t>(inserir data)</w:t>
      </w:r>
    </w:p>
    <w:p w:rsidR="0090232D" w:rsidRPr="009F7EC7" w:rsidRDefault="0090232D" w:rsidP="00DB342C">
      <w:pPr>
        <w:jc w:val="both"/>
        <w:rPr>
          <w:i/>
        </w:rPr>
      </w:pPr>
      <w:r w:rsidRPr="009F7EC7">
        <w:rPr>
          <w:i/>
        </w:rPr>
        <w:t>Versão (inserir</w:t>
      </w:r>
      <w:r w:rsidR="00B01812" w:rsidRPr="009F7EC7">
        <w:rPr>
          <w:i/>
        </w:rPr>
        <w:t xml:space="preserve"> a versão do documento</w:t>
      </w:r>
      <w:r w:rsidRPr="009F7EC7">
        <w:rPr>
          <w:i/>
        </w:rPr>
        <w:t>)</w:t>
      </w:r>
    </w:p>
    <w:p w:rsidR="00025142" w:rsidRPr="009F7EC7" w:rsidRDefault="00DB342C" w:rsidP="00DB342C">
      <w:pPr>
        <w:jc w:val="both"/>
      </w:pPr>
      <w:r w:rsidRPr="009F7EC7">
        <w:t>A Carta de Serviços</w:t>
      </w:r>
      <w:r w:rsidR="0090232D" w:rsidRPr="009F7EC7">
        <w:t xml:space="preserve"> ao Usuário </w:t>
      </w:r>
      <w:r w:rsidRPr="009F7EC7">
        <w:t>é um instrumento de gestão pública, que contém informações sobre os serviços públicos prestados de forma direta ou indi</w:t>
      </w:r>
      <w:r w:rsidR="0090232D" w:rsidRPr="009F7EC7">
        <w:t>reta pelos órgãos e entidades do Poder Executivo Estadual, co</w:t>
      </w:r>
      <w:r w:rsidRPr="009F7EC7">
        <w:t>ntempla</w:t>
      </w:r>
      <w:r w:rsidR="0090232D" w:rsidRPr="009F7EC7">
        <w:t>ndo</w:t>
      </w:r>
      <w:r w:rsidRPr="009F7EC7">
        <w:t xml:space="preserve"> as formas de acesso, padrões de qualidade e compromissos de atendimento aos usuários.</w:t>
      </w:r>
    </w:p>
    <w:p w:rsidR="00BA4AC4" w:rsidRPr="009F7EC7" w:rsidRDefault="00BA4AC4" w:rsidP="00DB342C">
      <w:pPr>
        <w:jc w:val="both"/>
      </w:pPr>
    </w:p>
    <w:p w:rsidR="00DB342C" w:rsidRPr="009F7EC7" w:rsidRDefault="0090232D" w:rsidP="0090232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F7EC7">
        <w:rPr>
          <w:b/>
          <w:sz w:val="28"/>
          <w:szCs w:val="28"/>
        </w:rPr>
        <w:t>IDENTIFICAÇÃO DO ÓRGÃO OU ENTIDADE</w:t>
      </w:r>
    </w:p>
    <w:p w:rsidR="00BA4AC4" w:rsidRPr="009F7EC7" w:rsidRDefault="00BA4AC4" w:rsidP="00DB342C">
      <w:pPr>
        <w:pStyle w:val="Cabealho"/>
        <w:jc w:val="center"/>
        <w:rPr>
          <w:b/>
          <w:sz w:val="28"/>
          <w:szCs w:val="28"/>
        </w:rPr>
      </w:pPr>
    </w:p>
    <w:p w:rsidR="0090232D" w:rsidRPr="009F7EC7" w:rsidRDefault="0090232D" w:rsidP="00DB342C">
      <w:pPr>
        <w:jc w:val="both"/>
        <w:rPr>
          <w:b/>
        </w:rPr>
      </w:pPr>
    </w:p>
    <w:p w:rsidR="00DB342C" w:rsidRPr="009F7EC7" w:rsidRDefault="00DB342C" w:rsidP="00DB342C">
      <w:pPr>
        <w:jc w:val="both"/>
        <w:rPr>
          <w:b/>
        </w:rPr>
      </w:pPr>
      <w:r w:rsidRPr="009F7EC7">
        <w:rPr>
          <w:b/>
        </w:rPr>
        <w:t>QUEM SOMOS</w:t>
      </w:r>
    </w:p>
    <w:p w:rsidR="0090232D" w:rsidRPr="009F7EC7" w:rsidRDefault="0090232D" w:rsidP="00ED6586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inserir</w:t>
      </w:r>
      <w:proofErr w:type="gramEnd"/>
      <w:r w:rsidRPr="009F7EC7">
        <w:rPr>
          <w:i/>
        </w:rPr>
        <w:t xml:space="preserve"> a apresentação do órgão ou entidade com indicação de suas competências institucionais e respectiva legislação)</w:t>
      </w:r>
    </w:p>
    <w:p w:rsidR="00241883" w:rsidRPr="009F7EC7" w:rsidRDefault="00241883" w:rsidP="00DB342C">
      <w:pPr>
        <w:jc w:val="both"/>
        <w:rPr>
          <w:b/>
        </w:rPr>
      </w:pPr>
    </w:p>
    <w:p w:rsidR="00D0204F" w:rsidRPr="009F7EC7" w:rsidRDefault="00B654D3" w:rsidP="00DB342C">
      <w:pPr>
        <w:jc w:val="both"/>
        <w:rPr>
          <w:b/>
        </w:rPr>
      </w:pPr>
      <w:r w:rsidRPr="009F7EC7">
        <w:rPr>
          <w:b/>
        </w:rPr>
        <w:t>CONTATO</w:t>
      </w:r>
      <w:r w:rsidR="00D0204F" w:rsidRPr="009F7EC7">
        <w:rPr>
          <w:b/>
        </w:rPr>
        <w:t xml:space="preserve"> </w:t>
      </w:r>
    </w:p>
    <w:p w:rsidR="00B654D3" w:rsidRPr="009F7EC7" w:rsidRDefault="00D0204F" w:rsidP="00DB342C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informar</w:t>
      </w:r>
      <w:proofErr w:type="gramEnd"/>
      <w:r w:rsidRPr="009F7EC7">
        <w:rPr>
          <w:i/>
        </w:rPr>
        <w:t xml:space="preserve"> todos os meios de contato com o órgão ou entidade)</w:t>
      </w:r>
    </w:p>
    <w:p w:rsidR="00D0204F" w:rsidRPr="009F7EC7" w:rsidRDefault="00D0204F" w:rsidP="00DB342C">
      <w:pPr>
        <w:jc w:val="both"/>
      </w:pPr>
      <w:r w:rsidRPr="009F7EC7">
        <w:t>Exemplos:</w:t>
      </w:r>
    </w:p>
    <w:p w:rsidR="002D1D86" w:rsidRPr="009F7EC7" w:rsidRDefault="002D1D86" w:rsidP="00DB342C">
      <w:pPr>
        <w:jc w:val="both"/>
      </w:pPr>
      <w:r w:rsidRPr="009F7EC7">
        <w:t xml:space="preserve">Site oficial: </w:t>
      </w:r>
      <w:r w:rsidR="00D0204F" w:rsidRPr="009F7EC7">
        <w:t>(especificar)</w:t>
      </w:r>
    </w:p>
    <w:p w:rsidR="00D0204F" w:rsidRPr="009F7EC7" w:rsidRDefault="00D0204F" w:rsidP="00DB342C">
      <w:pPr>
        <w:jc w:val="both"/>
      </w:pPr>
      <w:r w:rsidRPr="009F7EC7">
        <w:t>Telefones: (especificar)</w:t>
      </w:r>
    </w:p>
    <w:p w:rsidR="00D0204F" w:rsidRPr="009F7EC7" w:rsidRDefault="00D0204F" w:rsidP="00DB342C">
      <w:pPr>
        <w:jc w:val="both"/>
      </w:pPr>
      <w:r w:rsidRPr="009F7EC7">
        <w:t>Endereço: (especificar)</w:t>
      </w:r>
    </w:p>
    <w:p w:rsidR="00BA4AC4" w:rsidRPr="009F7EC7" w:rsidRDefault="00BA4AC4" w:rsidP="00DB342C">
      <w:pPr>
        <w:jc w:val="both"/>
        <w:rPr>
          <w:b/>
        </w:rPr>
      </w:pPr>
    </w:p>
    <w:p w:rsidR="00B654D3" w:rsidRPr="009F7EC7" w:rsidRDefault="00CA5E17" w:rsidP="00DB342C">
      <w:pPr>
        <w:jc w:val="both"/>
        <w:rPr>
          <w:b/>
        </w:rPr>
      </w:pPr>
      <w:r w:rsidRPr="009F7EC7">
        <w:rPr>
          <w:b/>
        </w:rPr>
        <w:t xml:space="preserve">SERVIÇOS </w:t>
      </w:r>
      <w:r w:rsidR="00D0204F" w:rsidRPr="009F7EC7">
        <w:rPr>
          <w:b/>
        </w:rPr>
        <w:t>OFERECIDOS</w:t>
      </w:r>
    </w:p>
    <w:p w:rsidR="00D0204F" w:rsidRPr="009F7EC7" w:rsidRDefault="00D0204F" w:rsidP="00DB342C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especificar</w:t>
      </w:r>
      <w:proofErr w:type="gramEnd"/>
      <w:r w:rsidRPr="009F7EC7">
        <w:rPr>
          <w:i/>
        </w:rPr>
        <w:t xml:space="preserve"> todos os serviços oferecidos pelo órgão ou entidade)</w:t>
      </w:r>
    </w:p>
    <w:p w:rsidR="00225D63" w:rsidRPr="009F7EC7" w:rsidRDefault="00225D63">
      <w:pPr>
        <w:rPr>
          <w:b/>
          <w:sz w:val="32"/>
          <w:szCs w:val="32"/>
        </w:rPr>
      </w:pPr>
      <w:r w:rsidRPr="009F7EC7">
        <w:rPr>
          <w:b/>
          <w:sz w:val="32"/>
          <w:szCs w:val="32"/>
        </w:rPr>
        <w:br w:type="page"/>
      </w:r>
    </w:p>
    <w:p w:rsidR="00C72B8E" w:rsidRPr="009F7EC7" w:rsidRDefault="00033933" w:rsidP="00CE24DB">
      <w:pPr>
        <w:jc w:val="both"/>
        <w:rPr>
          <w:b/>
        </w:rPr>
      </w:pPr>
      <w:r w:rsidRPr="009F7EC7">
        <w:rPr>
          <w:b/>
        </w:rPr>
        <w:lastRenderedPageBreak/>
        <w:t>OBSERVAÇÃO: NA ELABORAÇÃO DA CARTA DE SERVIÇOS AO USUÁRIO, O ÓRGÃO OU ENTIDADE DEVERÁ REPETIR AS AÇÕES SEGUINTES PARA CADA SERVIÇO OFERECIDO E RELACIONADO ANTERIORMENTE</w:t>
      </w:r>
    </w:p>
    <w:p w:rsidR="00033933" w:rsidRPr="009F7EC7" w:rsidRDefault="00033933" w:rsidP="00CE24DB">
      <w:pPr>
        <w:jc w:val="both"/>
        <w:rPr>
          <w:b/>
        </w:rPr>
      </w:pPr>
    </w:p>
    <w:p w:rsidR="00EE61EE" w:rsidRPr="009F7EC7" w:rsidRDefault="00EE61EE" w:rsidP="00EE61EE">
      <w:pPr>
        <w:jc w:val="center"/>
        <w:rPr>
          <w:b/>
        </w:rPr>
      </w:pPr>
      <w:r w:rsidRPr="009F7EC7">
        <w:rPr>
          <w:b/>
        </w:rPr>
        <w:t>IDENTIFICAÇÃO DO SERVIÇO - NOME</w:t>
      </w:r>
    </w:p>
    <w:p w:rsidR="008367FB" w:rsidRPr="009F7EC7" w:rsidRDefault="008367FB" w:rsidP="00CE24DB">
      <w:pPr>
        <w:jc w:val="both"/>
        <w:rPr>
          <w:b/>
        </w:rPr>
      </w:pPr>
    </w:p>
    <w:p w:rsidR="00CE24DB" w:rsidRPr="009F7EC7" w:rsidRDefault="00CE24DB" w:rsidP="00CE24DB">
      <w:pPr>
        <w:jc w:val="both"/>
        <w:rPr>
          <w:b/>
        </w:rPr>
      </w:pPr>
      <w:r w:rsidRPr="009F7EC7">
        <w:rPr>
          <w:b/>
        </w:rPr>
        <w:t>O QUE É ESTE SERVIÇO</w:t>
      </w:r>
    </w:p>
    <w:p w:rsidR="00EE61EE" w:rsidRPr="009F7EC7" w:rsidRDefault="00EE61EE" w:rsidP="00CE24DB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especificar</w:t>
      </w:r>
      <w:proofErr w:type="gramEnd"/>
      <w:r w:rsidRPr="009F7EC7">
        <w:rPr>
          <w:i/>
        </w:rPr>
        <w:t xml:space="preserve"> de forma sintética e objetiva o serviço oferecido, indicando suas principais características)</w:t>
      </w:r>
    </w:p>
    <w:p w:rsidR="00CE24DB" w:rsidRPr="009F7EC7" w:rsidRDefault="00CE24DB" w:rsidP="00CE24DB">
      <w:pPr>
        <w:jc w:val="both"/>
        <w:rPr>
          <w:b/>
        </w:rPr>
      </w:pPr>
    </w:p>
    <w:p w:rsidR="00CE24DB" w:rsidRPr="009F7EC7" w:rsidRDefault="00CE24DB" w:rsidP="00CE24DB">
      <w:pPr>
        <w:jc w:val="both"/>
        <w:rPr>
          <w:b/>
        </w:rPr>
      </w:pPr>
      <w:r w:rsidRPr="009F7EC7">
        <w:rPr>
          <w:b/>
        </w:rPr>
        <w:t>QUEM PODE UTILIZAR ESTE SERVIÇO</w:t>
      </w:r>
    </w:p>
    <w:p w:rsidR="00EE61EE" w:rsidRPr="009F7EC7" w:rsidRDefault="00EE61EE" w:rsidP="00CE24DB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especificar</w:t>
      </w:r>
      <w:proofErr w:type="gramEnd"/>
      <w:r w:rsidRPr="009F7EC7">
        <w:rPr>
          <w:i/>
        </w:rPr>
        <w:t xml:space="preserve"> </w:t>
      </w:r>
      <w:r w:rsidR="008E1A15" w:rsidRPr="009F7EC7">
        <w:rPr>
          <w:i/>
        </w:rPr>
        <w:t>a quem se destina o serviço e eventuais requisitos para sua utilização</w:t>
      </w:r>
      <w:r w:rsidRPr="009F7EC7">
        <w:rPr>
          <w:i/>
        </w:rPr>
        <w:t>)</w:t>
      </w:r>
    </w:p>
    <w:p w:rsidR="003E6F88" w:rsidRPr="009F7EC7" w:rsidRDefault="003E6F88" w:rsidP="003E6F88">
      <w:pPr>
        <w:jc w:val="both"/>
      </w:pPr>
    </w:p>
    <w:p w:rsidR="003E6F88" w:rsidRPr="009F7EC7" w:rsidRDefault="003E6F88" w:rsidP="003E6F88">
      <w:pPr>
        <w:jc w:val="both"/>
        <w:rPr>
          <w:b/>
        </w:rPr>
      </w:pPr>
      <w:r w:rsidRPr="009F7EC7">
        <w:rPr>
          <w:b/>
        </w:rPr>
        <w:t>DOCUMENTOS NECESSÁRIOS</w:t>
      </w:r>
    </w:p>
    <w:p w:rsidR="003E6F88" w:rsidRPr="009F7EC7" w:rsidRDefault="003E6F88" w:rsidP="003E6F88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relacionar</w:t>
      </w:r>
      <w:proofErr w:type="gramEnd"/>
      <w:r w:rsidRPr="009F7EC7">
        <w:rPr>
          <w:i/>
        </w:rPr>
        <w:t xml:space="preserve"> os documentos necessários para obtenção do serviço)</w:t>
      </w:r>
    </w:p>
    <w:p w:rsidR="003E6F88" w:rsidRPr="009F7EC7" w:rsidRDefault="003E6F88" w:rsidP="00CE24DB">
      <w:pPr>
        <w:jc w:val="both"/>
        <w:rPr>
          <w:b/>
        </w:rPr>
      </w:pPr>
    </w:p>
    <w:p w:rsidR="00CE24DB" w:rsidRPr="009F7EC7" w:rsidRDefault="00CE24DB" w:rsidP="00CE24DB">
      <w:pPr>
        <w:jc w:val="both"/>
        <w:rPr>
          <w:b/>
        </w:rPr>
      </w:pPr>
      <w:r w:rsidRPr="009F7EC7">
        <w:rPr>
          <w:b/>
        </w:rPr>
        <w:t>ETAPAS</w:t>
      </w:r>
      <w:r w:rsidR="003E6F88" w:rsidRPr="009F7EC7">
        <w:rPr>
          <w:b/>
        </w:rPr>
        <w:t xml:space="preserve"> DE PROCESSAMENTO D</w:t>
      </w:r>
      <w:r w:rsidR="008E1A15" w:rsidRPr="009F7EC7">
        <w:rPr>
          <w:b/>
        </w:rPr>
        <w:t>ESTE</w:t>
      </w:r>
      <w:r w:rsidR="003E6F88" w:rsidRPr="009F7EC7">
        <w:rPr>
          <w:b/>
        </w:rPr>
        <w:t xml:space="preserve"> </w:t>
      </w:r>
      <w:r w:rsidRPr="009F7EC7">
        <w:rPr>
          <w:b/>
        </w:rPr>
        <w:t>SERVIÇO</w:t>
      </w:r>
    </w:p>
    <w:p w:rsidR="00C522E0" w:rsidRPr="009F7EC7" w:rsidRDefault="00C522E0" w:rsidP="00CE24DB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especificar</w:t>
      </w:r>
      <w:proofErr w:type="gramEnd"/>
      <w:r w:rsidRPr="009F7EC7">
        <w:rPr>
          <w:i/>
        </w:rPr>
        <w:t xml:space="preserve"> as </w:t>
      </w:r>
      <w:r w:rsidR="003E6F88" w:rsidRPr="009F7EC7">
        <w:rPr>
          <w:i/>
        </w:rPr>
        <w:t xml:space="preserve">principais </w:t>
      </w:r>
      <w:r w:rsidRPr="009F7EC7">
        <w:rPr>
          <w:i/>
        </w:rPr>
        <w:t>etapas que devem ser seguidas para obtenção do serviç</w:t>
      </w:r>
      <w:r w:rsidR="00033933" w:rsidRPr="009F7EC7">
        <w:rPr>
          <w:i/>
        </w:rPr>
        <w:t>o</w:t>
      </w:r>
      <w:r w:rsidRPr="009F7EC7">
        <w:rPr>
          <w:i/>
        </w:rPr>
        <w:t>)</w:t>
      </w:r>
    </w:p>
    <w:p w:rsidR="00CE24DB" w:rsidRPr="009F7EC7" w:rsidRDefault="00CE24DB" w:rsidP="00CE24DB">
      <w:pPr>
        <w:jc w:val="both"/>
        <w:rPr>
          <w:i/>
        </w:rPr>
      </w:pPr>
      <w:r w:rsidRPr="009F7EC7">
        <w:rPr>
          <w:i/>
        </w:rPr>
        <w:t xml:space="preserve">Etapa 1 </w:t>
      </w:r>
      <w:r w:rsidR="00C522E0" w:rsidRPr="009F7EC7">
        <w:rPr>
          <w:i/>
        </w:rPr>
        <w:t>–</w:t>
      </w:r>
      <w:r w:rsidRPr="009F7EC7">
        <w:rPr>
          <w:i/>
        </w:rPr>
        <w:t xml:space="preserve"> </w:t>
      </w:r>
      <w:r w:rsidR="00C522E0" w:rsidRPr="009F7EC7">
        <w:rPr>
          <w:i/>
        </w:rPr>
        <w:t>(especificar)</w:t>
      </w:r>
    </w:p>
    <w:p w:rsidR="00CE24DB" w:rsidRPr="009F7EC7" w:rsidRDefault="00CE24DB" w:rsidP="00CE24DB">
      <w:pPr>
        <w:jc w:val="both"/>
        <w:rPr>
          <w:i/>
        </w:rPr>
      </w:pPr>
      <w:r w:rsidRPr="009F7EC7">
        <w:rPr>
          <w:i/>
        </w:rPr>
        <w:t xml:space="preserve">Etapa 2 </w:t>
      </w:r>
      <w:r w:rsidR="00C522E0" w:rsidRPr="009F7EC7">
        <w:rPr>
          <w:i/>
        </w:rPr>
        <w:t>–</w:t>
      </w:r>
      <w:r w:rsidRPr="009F7EC7">
        <w:rPr>
          <w:i/>
        </w:rPr>
        <w:t xml:space="preserve"> </w:t>
      </w:r>
      <w:r w:rsidR="00C522E0" w:rsidRPr="009F7EC7">
        <w:rPr>
          <w:i/>
        </w:rPr>
        <w:t>(especificar) ...</w:t>
      </w:r>
    </w:p>
    <w:p w:rsidR="005B1EE6" w:rsidRPr="009F7EC7" w:rsidRDefault="005B1EE6" w:rsidP="00CE24DB">
      <w:pPr>
        <w:jc w:val="both"/>
        <w:rPr>
          <w:b/>
        </w:rPr>
      </w:pPr>
    </w:p>
    <w:p w:rsidR="00C522E0" w:rsidRPr="009F7EC7" w:rsidRDefault="005B1EE6" w:rsidP="00CE24DB">
      <w:pPr>
        <w:jc w:val="both"/>
        <w:rPr>
          <w:b/>
        </w:rPr>
      </w:pPr>
      <w:r w:rsidRPr="009F7EC7">
        <w:rPr>
          <w:b/>
        </w:rPr>
        <w:t>CUSTO D</w:t>
      </w:r>
      <w:r w:rsidR="008E1A15" w:rsidRPr="009F7EC7">
        <w:rPr>
          <w:b/>
        </w:rPr>
        <w:t xml:space="preserve">ESTE </w:t>
      </w:r>
      <w:r w:rsidRPr="009F7EC7">
        <w:rPr>
          <w:b/>
        </w:rPr>
        <w:t>SERVIÇO</w:t>
      </w:r>
    </w:p>
    <w:p w:rsidR="005B1EE6" w:rsidRPr="009F7EC7" w:rsidRDefault="005B1EE6" w:rsidP="00CE24DB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informar</w:t>
      </w:r>
      <w:proofErr w:type="gramEnd"/>
      <w:r w:rsidRPr="009F7EC7">
        <w:rPr>
          <w:i/>
        </w:rPr>
        <w:t xml:space="preserve"> eventuais taxas, preços ou despesas envolvidas na prestação do serviço, bem como as hipóteses em que exista gratuidade e os procedimentos para obtê-la, quando cabível)</w:t>
      </w:r>
    </w:p>
    <w:p w:rsidR="005B1EE6" w:rsidRPr="009F7EC7" w:rsidRDefault="005B1EE6" w:rsidP="00CE24DB">
      <w:pPr>
        <w:jc w:val="both"/>
        <w:rPr>
          <w:b/>
        </w:rPr>
      </w:pPr>
      <w:bookmarkStart w:id="0" w:name="_GoBack"/>
      <w:bookmarkEnd w:id="0"/>
    </w:p>
    <w:p w:rsidR="003E6F88" w:rsidRPr="009F7EC7" w:rsidRDefault="003E6F88" w:rsidP="00CE24DB">
      <w:pPr>
        <w:jc w:val="both"/>
        <w:rPr>
          <w:b/>
        </w:rPr>
      </w:pPr>
      <w:r w:rsidRPr="009F7EC7">
        <w:rPr>
          <w:b/>
        </w:rPr>
        <w:t xml:space="preserve">PRAZO MÁXIMO PARA </w:t>
      </w:r>
      <w:r w:rsidR="00086627" w:rsidRPr="009F7EC7">
        <w:rPr>
          <w:b/>
        </w:rPr>
        <w:t>ATENDIMENTO</w:t>
      </w:r>
    </w:p>
    <w:p w:rsidR="003E6F88" w:rsidRPr="009F7EC7" w:rsidRDefault="003E6F88" w:rsidP="00CE24DB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especificar</w:t>
      </w:r>
      <w:proofErr w:type="gramEnd"/>
      <w:r w:rsidRPr="009F7EC7">
        <w:rPr>
          <w:i/>
        </w:rPr>
        <w:t xml:space="preserve"> o prazo máximo para que</w:t>
      </w:r>
      <w:r w:rsidR="008E1A15" w:rsidRPr="009F7EC7">
        <w:rPr>
          <w:i/>
        </w:rPr>
        <w:t xml:space="preserve"> a</w:t>
      </w:r>
      <w:r w:rsidRPr="009F7EC7">
        <w:rPr>
          <w:i/>
        </w:rPr>
        <w:t xml:space="preserve"> administração disponibilize o serviço ao usuário)</w:t>
      </w:r>
    </w:p>
    <w:p w:rsidR="003E6F88" w:rsidRPr="009F7EC7" w:rsidRDefault="003E6F88" w:rsidP="00CE24DB">
      <w:pPr>
        <w:jc w:val="both"/>
        <w:rPr>
          <w:b/>
        </w:rPr>
      </w:pPr>
    </w:p>
    <w:p w:rsidR="003E6F88" w:rsidRPr="009F7EC7" w:rsidRDefault="003E6F88" w:rsidP="00CE24DB">
      <w:pPr>
        <w:jc w:val="both"/>
        <w:rPr>
          <w:b/>
        </w:rPr>
      </w:pPr>
      <w:r w:rsidRPr="009F7EC7">
        <w:rPr>
          <w:b/>
        </w:rPr>
        <w:t>CANAIS DE ACESSO A</w:t>
      </w:r>
      <w:r w:rsidR="008E1A15" w:rsidRPr="009F7EC7">
        <w:rPr>
          <w:b/>
        </w:rPr>
        <w:t xml:space="preserve"> ESTE</w:t>
      </w:r>
      <w:r w:rsidRPr="009F7EC7">
        <w:rPr>
          <w:b/>
        </w:rPr>
        <w:t xml:space="preserve"> SERVIÇO</w:t>
      </w:r>
    </w:p>
    <w:p w:rsidR="003E6F88" w:rsidRPr="009F7EC7" w:rsidRDefault="003E6F88" w:rsidP="00CE24DB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informar</w:t>
      </w:r>
      <w:proofErr w:type="gramEnd"/>
      <w:r w:rsidRPr="009F7EC7">
        <w:rPr>
          <w:i/>
        </w:rPr>
        <w:t xml:space="preserve"> todos os canais de acesso, físico</w:t>
      </w:r>
      <w:r w:rsidR="005B1EE6" w:rsidRPr="009F7EC7">
        <w:rPr>
          <w:i/>
        </w:rPr>
        <w:t>s</w:t>
      </w:r>
      <w:r w:rsidRPr="009F7EC7">
        <w:rPr>
          <w:i/>
        </w:rPr>
        <w:t xml:space="preserve"> ou eletrônicos, disponíveis </w:t>
      </w:r>
      <w:r w:rsidR="005B1EE6" w:rsidRPr="009F7EC7">
        <w:rPr>
          <w:i/>
        </w:rPr>
        <w:t xml:space="preserve">ao usuário </w:t>
      </w:r>
      <w:r w:rsidRPr="009F7EC7">
        <w:rPr>
          <w:i/>
        </w:rPr>
        <w:t>para obtenção do serviço)</w:t>
      </w:r>
    </w:p>
    <w:p w:rsidR="003E6F88" w:rsidRPr="009F7EC7" w:rsidRDefault="003E6F88" w:rsidP="00CE24DB">
      <w:pPr>
        <w:jc w:val="both"/>
        <w:rPr>
          <w:b/>
        </w:rPr>
      </w:pPr>
    </w:p>
    <w:p w:rsidR="005B1EE6" w:rsidRPr="009F7EC7" w:rsidRDefault="005B1EE6" w:rsidP="00CE24DB">
      <w:pPr>
        <w:jc w:val="both"/>
        <w:rPr>
          <w:b/>
        </w:rPr>
      </w:pPr>
      <w:r w:rsidRPr="009F7EC7">
        <w:rPr>
          <w:b/>
        </w:rPr>
        <w:t>CANAIS DE COMUNICAÇÃO AO USUÁRIO</w:t>
      </w:r>
    </w:p>
    <w:p w:rsidR="005B1EE6" w:rsidRPr="009F7EC7" w:rsidRDefault="005B1EE6" w:rsidP="00CE24DB">
      <w:pPr>
        <w:jc w:val="both"/>
        <w:rPr>
          <w:i/>
        </w:rPr>
      </w:pPr>
      <w:r w:rsidRPr="009F7EC7">
        <w:rPr>
          <w:i/>
        </w:rPr>
        <w:lastRenderedPageBreak/>
        <w:t>(</w:t>
      </w:r>
      <w:proofErr w:type="gramStart"/>
      <w:r w:rsidRPr="009F7EC7">
        <w:rPr>
          <w:i/>
        </w:rPr>
        <w:t>informar</w:t>
      </w:r>
      <w:proofErr w:type="gramEnd"/>
      <w:r w:rsidRPr="009F7EC7">
        <w:rPr>
          <w:i/>
        </w:rPr>
        <w:t xml:space="preserve"> todos os canais, físicos ou eletrônicos, por meio dos quais o usuário poderá ser informado sobre o resultado do serviço requerido)</w:t>
      </w:r>
    </w:p>
    <w:p w:rsidR="005B1EE6" w:rsidRPr="009F7EC7" w:rsidRDefault="005B1EE6" w:rsidP="00CE24DB">
      <w:pPr>
        <w:jc w:val="both"/>
        <w:rPr>
          <w:b/>
        </w:rPr>
      </w:pPr>
    </w:p>
    <w:p w:rsidR="00C72304" w:rsidRPr="009F7EC7" w:rsidRDefault="00C72304" w:rsidP="00CE24DB">
      <w:pPr>
        <w:jc w:val="both"/>
        <w:rPr>
          <w:b/>
        </w:rPr>
      </w:pPr>
      <w:r w:rsidRPr="009F7EC7">
        <w:rPr>
          <w:b/>
        </w:rPr>
        <w:t>CANAIS PARA APRESENTAÇÃO DE MANIFESTAÇÕES DOS USUÁRIOS SOBRE A PRESTAÇÃO DO SERVIÇO</w:t>
      </w:r>
    </w:p>
    <w:p w:rsidR="00C72304" w:rsidRPr="009F7EC7" w:rsidRDefault="00C72304" w:rsidP="00CE24DB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informar</w:t>
      </w:r>
      <w:proofErr w:type="gramEnd"/>
      <w:r w:rsidRPr="009F7EC7">
        <w:rPr>
          <w:i/>
        </w:rPr>
        <w:t xml:space="preserve"> os canais por meio dos quais poderão ser enviadas reclamações, denúncias, sugestões, elogios de demais pronunciamentos de usuários que tenha como objeto a prestação do serviços e a conduta de agentes públicos na prestação e fiscalização de tais serviços)</w:t>
      </w:r>
    </w:p>
    <w:p w:rsidR="00C72304" w:rsidRPr="009F7EC7" w:rsidRDefault="00C72304" w:rsidP="00CE24DB">
      <w:pPr>
        <w:jc w:val="both"/>
        <w:rPr>
          <w:b/>
        </w:rPr>
      </w:pPr>
    </w:p>
    <w:p w:rsidR="00086627" w:rsidRPr="009F7EC7" w:rsidRDefault="00086627" w:rsidP="00CE24DB">
      <w:pPr>
        <w:jc w:val="both"/>
        <w:rPr>
          <w:b/>
        </w:rPr>
      </w:pPr>
      <w:r w:rsidRPr="009F7EC7">
        <w:rPr>
          <w:b/>
        </w:rPr>
        <w:t>COMPROMISSO</w:t>
      </w:r>
      <w:r w:rsidR="00433936" w:rsidRPr="009F7EC7">
        <w:rPr>
          <w:b/>
        </w:rPr>
        <w:t xml:space="preserve"> DE ATENDIMENTO</w:t>
      </w:r>
    </w:p>
    <w:p w:rsidR="00A53809" w:rsidRPr="009F7EC7" w:rsidRDefault="00433936" w:rsidP="00CE24DB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detalhar</w:t>
      </w:r>
      <w:proofErr w:type="gramEnd"/>
      <w:r w:rsidRPr="009F7EC7">
        <w:rPr>
          <w:i/>
        </w:rPr>
        <w:t xml:space="preserve"> os compromissos e o padrão de qualidade do atendimento</w:t>
      </w:r>
      <w:r w:rsidR="000B4E94" w:rsidRPr="009F7EC7">
        <w:rPr>
          <w:i/>
        </w:rPr>
        <w:t xml:space="preserve"> relativos a prioridade</w:t>
      </w:r>
      <w:r w:rsidR="00B01812" w:rsidRPr="009F7EC7">
        <w:rPr>
          <w:i/>
        </w:rPr>
        <w:t>s</w:t>
      </w:r>
      <w:r w:rsidR="000B4E94" w:rsidRPr="009F7EC7">
        <w:rPr>
          <w:i/>
        </w:rPr>
        <w:t xml:space="preserve"> de atendimento; previsão de tempo de espera para atendimento, </w:t>
      </w:r>
      <w:r w:rsidR="00B01812" w:rsidRPr="009F7EC7">
        <w:rPr>
          <w:i/>
        </w:rPr>
        <w:t>tratamento a ser dispensado ao usuário quando do atendimento; mecanismos de consulta, por parte dos usuários, acerca do andamento do serviço solicitado e de eventual manifestação)</w:t>
      </w:r>
    </w:p>
    <w:p w:rsidR="00B01812" w:rsidRPr="009F7EC7" w:rsidRDefault="00B01812" w:rsidP="00CE24DB">
      <w:pPr>
        <w:jc w:val="both"/>
        <w:rPr>
          <w:b/>
        </w:rPr>
      </w:pPr>
    </w:p>
    <w:p w:rsidR="00CE24DB" w:rsidRPr="009F7EC7" w:rsidRDefault="00CE24DB" w:rsidP="00CE24DB">
      <w:pPr>
        <w:jc w:val="both"/>
        <w:rPr>
          <w:b/>
        </w:rPr>
      </w:pPr>
      <w:r w:rsidRPr="009F7EC7">
        <w:rPr>
          <w:b/>
        </w:rPr>
        <w:t>LEGISLAÇÃO</w:t>
      </w:r>
    </w:p>
    <w:p w:rsidR="00CE24DB" w:rsidRPr="009F7EC7" w:rsidRDefault="00C522E0" w:rsidP="00CE24DB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informar</w:t>
      </w:r>
      <w:proofErr w:type="gramEnd"/>
      <w:r w:rsidRPr="009F7EC7">
        <w:rPr>
          <w:i/>
        </w:rPr>
        <w:t xml:space="preserve"> a legislaç</w:t>
      </w:r>
      <w:r w:rsidR="005B1EE6" w:rsidRPr="009F7EC7">
        <w:rPr>
          <w:i/>
        </w:rPr>
        <w:t>ão que regulamenta</w:t>
      </w:r>
      <w:r w:rsidRPr="009F7EC7">
        <w:rPr>
          <w:i/>
        </w:rPr>
        <w:t xml:space="preserve"> o serviço prestado)</w:t>
      </w:r>
    </w:p>
    <w:p w:rsidR="00C72304" w:rsidRPr="009F7EC7" w:rsidRDefault="00C72304" w:rsidP="00CE24DB">
      <w:pPr>
        <w:jc w:val="both"/>
        <w:rPr>
          <w:b/>
        </w:rPr>
      </w:pPr>
    </w:p>
    <w:p w:rsidR="00CE24DB" w:rsidRPr="009F7EC7" w:rsidRDefault="00CE24DB" w:rsidP="00CE24DB">
      <w:pPr>
        <w:jc w:val="both"/>
        <w:rPr>
          <w:b/>
        </w:rPr>
      </w:pPr>
      <w:r w:rsidRPr="009F7EC7">
        <w:rPr>
          <w:b/>
        </w:rPr>
        <w:t>OUTRAS INFORMAÇÕES</w:t>
      </w:r>
    </w:p>
    <w:p w:rsidR="00C72304" w:rsidRPr="009F7EC7" w:rsidRDefault="00C72304" w:rsidP="00CE24DB">
      <w:pPr>
        <w:jc w:val="both"/>
        <w:rPr>
          <w:i/>
        </w:rPr>
      </w:pPr>
      <w:r w:rsidRPr="009F7EC7">
        <w:rPr>
          <w:i/>
        </w:rPr>
        <w:t>(</w:t>
      </w:r>
      <w:proofErr w:type="gramStart"/>
      <w:r w:rsidRPr="009F7EC7">
        <w:rPr>
          <w:i/>
        </w:rPr>
        <w:t>acrescentar</w:t>
      </w:r>
      <w:proofErr w:type="gramEnd"/>
      <w:r w:rsidRPr="009F7EC7">
        <w:rPr>
          <w:i/>
        </w:rPr>
        <w:t xml:space="preserve"> outras informações julgadas de interesse dos usuários)</w:t>
      </w:r>
    </w:p>
    <w:p w:rsidR="00853422" w:rsidRPr="009F7EC7" w:rsidRDefault="00853422" w:rsidP="00CE24DB">
      <w:pPr>
        <w:jc w:val="both"/>
        <w:rPr>
          <w:i/>
        </w:rPr>
      </w:pPr>
    </w:p>
    <w:p w:rsidR="00853422" w:rsidRPr="009F7EC7" w:rsidRDefault="00853422" w:rsidP="00CE24DB">
      <w:pPr>
        <w:jc w:val="both"/>
        <w:rPr>
          <w:b/>
        </w:rPr>
      </w:pPr>
      <w:r w:rsidRPr="009F7EC7">
        <w:rPr>
          <w:b/>
        </w:rPr>
        <w:t>ELABORADO POR:</w:t>
      </w:r>
    </w:p>
    <w:p w:rsidR="00853422" w:rsidRPr="009F7EC7" w:rsidRDefault="00853422" w:rsidP="00CE24DB">
      <w:pPr>
        <w:jc w:val="both"/>
        <w:rPr>
          <w:i/>
        </w:rPr>
      </w:pPr>
      <w:r w:rsidRPr="009F7EC7">
        <w:rPr>
          <w:i/>
        </w:rPr>
        <w:t xml:space="preserve">(Identificar </w:t>
      </w:r>
      <w:proofErr w:type="gramStart"/>
      <w:r w:rsidRPr="009F7EC7">
        <w:rPr>
          <w:i/>
        </w:rPr>
        <w:t>o(</w:t>
      </w:r>
      <w:proofErr w:type="gramEnd"/>
      <w:r w:rsidRPr="009F7EC7">
        <w:rPr>
          <w:i/>
        </w:rPr>
        <w:t>s) Servidor(es) Responsável (</w:t>
      </w:r>
      <w:proofErr w:type="spellStart"/>
      <w:r w:rsidRPr="009F7EC7">
        <w:rPr>
          <w:i/>
        </w:rPr>
        <w:t>éis</w:t>
      </w:r>
      <w:proofErr w:type="spellEnd"/>
      <w:r w:rsidRPr="009F7EC7">
        <w:rPr>
          <w:i/>
        </w:rPr>
        <w:t>) pela elaboração do documento – nome e matrícula)</w:t>
      </w:r>
    </w:p>
    <w:sectPr w:rsidR="00853422" w:rsidRPr="009F7EC7" w:rsidSect="00795F67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2E" w:rsidRDefault="000C342E" w:rsidP="00DB342C">
      <w:pPr>
        <w:spacing w:after="0" w:line="240" w:lineRule="auto"/>
      </w:pPr>
      <w:r>
        <w:separator/>
      </w:r>
    </w:p>
  </w:endnote>
  <w:endnote w:type="continuationSeparator" w:id="0">
    <w:p w:rsidR="000C342E" w:rsidRDefault="000C342E" w:rsidP="00DB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5440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6D28" w:rsidRDefault="000E6D28">
            <w:pPr>
              <w:pStyle w:val="Rodap"/>
              <w:jc w:val="right"/>
            </w:pPr>
            <w:r>
              <w:t xml:space="preserve">Página </w:t>
            </w:r>
            <w:r w:rsidR="00755C0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55C03">
              <w:rPr>
                <w:b/>
                <w:bCs/>
                <w:sz w:val="24"/>
                <w:szCs w:val="24"/>
              </w:rPr>
              <w:fldChar w:fldCharType="separate"/>
            </w:r>
            <w:r w:rsidR="00577271">
              <w:rPr>
                <w:b/>
                <w:bCs/>
                <w:noProof/>
              </w:rPr>
              <w:t>3</w:t>
            </w:r>
            <w:r w:rsidR="00755C0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55C0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55C03">
              <w:rPr>
                <w:b/>
                <w:bCs/>
                <w:sz w:val="24"/>
                <w:szCs w:val="24"/>
              </w:rPr>
              <w:fldChar w:fldCharType="separate"/>
            </w:r>
            <w:r w:rsidR="00577271">
              <w:rPr>
                <w:b/>
                <w:bCs/>
                <w:noProof/>
              </w:rPr>
              <w:t>3</w:t>
            </w:r>
            <w:r w:rsidR="00755C0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6D28" w:rsidRDefault="000E6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2E" w:rsidRDefault="000C342E" w:rsidP="00DB342C">
      <w:pPr>
        <w:spacing w:after="0" w:line="240" w:lineRule="auto"/>
      </w:pPr>
      <w:r>
        <w:separator/>
      </w:r>
    </w:p>
  </w:footnote>
  <w:footnote w:type="continuationSeparator" w:id="0">
    <w:p w:rsidR="000C342E" w:rsidRDefault="000C342E" w:rsidP="00DB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2C" w:rsidRDefault="00DB342C" w:rsidP="00DB342C">
    <w:pPr>
      <w:pStyle w:val="Cabealho"/>
      <w:jc w:val="center"/>
      <w:rPr>
        <w:b/>
      </w:rPr>
    </w:pPr>
  </w:p>
  <w:p w:rsidR="00DB342C" w:rsidRDefault="00DB342C" w:rsidP="00DB342C">
    <w:pPr>
      <w:pStyle w:val="Cabealho"/>
      <w:jc w:val="center"/>
      <w:rPr>
        <w:b/>
      </w:rPr>
    </w:pPr>
  </w:p>
  <w:p w:rsidR="00DB342C" w:rsidRPr="009F7EC7" w:rsidRDefault="00D0204F" w:rsidP="00DB342C">
    <w:pPr>
      <w:pStyle w:val="Cabealho"/>
      <w:jc w:val="center"/>
      <w:rPr>
        <w:b/>
      </w:rPr>
    </w:pPr>
    <w:r w:rsidRPr="009F7EC7">
      <w:rPr>
        <w:b/>
      </w:rPr>
      <w:t>INSERIR TIMBRE OFICIAL E</w:t>
    </w:r>
  </w:p>
  <w:p w:rsidR="00D0204F" w:rsidRPr="009F7EC7" w:rsidRDefault="00D0204F" w:rsidP="00DB342C">
    <w:pPr>
      <w:pStyle w:val="Cabealho"/>
      <w:jc w:val="center"/>
      <w:rPr>
        <w:b/>
      </w:rPr>
    </w:pPr>
    <w:r w:rsidRPr="009F7EC7">
      <w:rPr>
        <w:b/>
      </w:rPr>
      <w:t>IDENTIFICAÇÃO DO ÓRGÃO OU ENTIDADE</w:t>
    </w:r>
  </w:p>
  <w:p w:rsidR="00DB342C" w:rsidRDefault="00DB34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02135"/>
    <w:multiLevelType w:val="hybridMultilevel"/>
    <w:tmpl w:val="38964D00"/>
    <w:lvl w:ilvl="0" w:tplc="62BC5D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C2356"/>
    <w:multiLevelType w:val="hybridMultilevel"/>
    <w:tmpl w:val="884A1DDC"/>
    <w:lvl w:ilvl="0" w:tplc="62BC5D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0977"/>
    <w:multiLevelType w:val="hybridMultilevel"/>
    <w:tmpl w:val="AACCC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2C"/>
    <w:rsid w:val="00025142"/>
    <w:rsid w:val="00033933"/>
    <w:rsid w:val="00057693"/>
    <w:rsid w:val="00086627"/>
    <w:rsid w:val="0009477D"/>
    <w:rsid w:val="000B4E94"/>
    <w:rsid w:val="000C342E"/>
    <w:rsid w:val="000E6D28"/>
    <w:rsid w:val="00124757"/>
    <w:rsid w:val="00176174"/>
    <w:rsid w:val="00190CBB"/>
    <w:rsid w:val="00225D63"/>
    <w:rsid w:val="002367E2"/>
    <w:rsid w:val="00241883"/>
    <w:rsid w:val="00276C67"/>
    <w:rsid w:val="0028317A"/>
    <w:rsid w:val="002D1D86"/>
    <w:rsid w:val="003309F4"/>
    <w:rsid w:val="00334319"/>
    <w:rsid w:val="00336842"/>
    <w:rsid w:val="003E6F88"/>
    <w:rsid w:val="00412887"/>
    <w:rsid w:val="00433936"/>
    <w:rsid w:val="00453473"/>
    <w:rsid w:val="00577271"/>
    <w:rsid w:val="005B1EE6"/>
    <w:rsid w:val="006155D1"/>
    <w:rsid w:val="006B0D0B"/>
    <w:rsid w:val="006C688C"/>
    <w:rsid w:val="006F36EC"/>
    <w:rsid w:val="007274F6"/>
    <w:rsid w:val="00743191"/>
    <w:rsid w:val="007539AB"/>
    <w:rsid w:val="00755C03"/>
    <w:rsid w:val="00795F67"/>
    <w:rsid w:val="007F14DB"/>
    <w:rsid w:val="008367FB"/>
    <w:rsid w:val="00853422"/>
    <w:rsid w:val="008D52DF"/>
    <w:rsid w:val="008E1A15"/>
    <w:rsid w:val="0090232D"/>
    <w:rsid w:val="0094475C"/>
    <w:rsid w:val="00951590"/>
    <w:rsid w:val="00984897"/>
    <w:rsid w:val="009F7EC7"/>
    <w:rsid w:val="00A53809"/>
    <w:rsid w:val="00AD7B8D"/>
    <w:rsid w:val="00B01812"/>
    <w:rsid w:val="00B654D3"/>
    <w:rsid w:val="00B8207F"/>
    <w:rsid w:val="00BA4AC4"/>
    <w:rsid w:val="00C522E0"/>
    <w:rsid w:val="00C72304"/>
    <w:rsid w:val="00C72B8E"/>
    <w:rsid w:val="00CA5E17"/>
    <w:rsid w:val="00CE24DB"/>
    <w:rsid w:val="00D0204F"/>
    <w:rsid w:val="00D62F96"/>
    <w:rsid w:val="00D9411E"/>
    <w:rsid w:val="00D944E4"/>
    <w:rsid w:val="00DA463C"/>
    <w:rsid w:val="00DB342C"/>
    <w:rsid w:val="00DC4B32"/>
    <w:rsid w:val="00DD64D9"/>
    <w:rsid w:val="00DE679A"/>
    <w:rsid w:val="00E3105D"/>
    <w:rsid w:val="00E4286E"/>
    <w:rsid w:val="00E65E78"/>
    <w:rsid w:val="00E76190"/>
    <w:rsid w:val="00EA6F3F"/>
    <w:rsid w:val="00ED6586"/>
    <w:rsid w:val="00EE61EE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C40D4"/>
  <w15:docId w15:val="{E03357DC-CA65-40F6-B050-D7C4ECA0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C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3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42C"/>
  </w:style>
  <w:style w:type="paragraph" w:styleId="Rodap">
    <w:name w:val="footer"/>
    <w:basedOn w:val="Normal"/>
    <w:link w:val="RodapChar"/>
    <w:uiPriority w:val="99"/>
    <w:unhideWhenUsed/>
    <w:rsid w:val="00DB3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42C"/>
  </w:style>
  <w:style w:type="character" w:styleId="Hyperlink">
    <w:name w:val="Hyperlink"/>
    <w:basedOn w:val="Fontepargpadro"/>
    <w:uiPriority w:val="99"/>
    <w:unhideWhenUsed/>
    <w:rsid w:val="002D1D8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E6D2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44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44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44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44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44E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Lara Diniz Bradao</dc:creator>
  <cp:lastModifiedBy>Renata Lara Diniz Bradao</cp:lastModifiedBy>
  <cp:revision>2</cp:revision>
  <cp:lastPrinted>2018-05-23T12:02:00Z</cp:lastPrinted>
  <dcterms:created xsi:type="dcterms:W3CDTF">2018-06-06T20:54:00Z</dcterms:created>
  <dcterms:modified xsi:type="dcterms:W3CDTF">2018-06-06T20:54:00Z</dcterms:modified>
</cp:coreProperties>
</file>